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4AAD" w14:textId="2A18620A" w:rsidR="003C0C0E" w:rsidRDefault="003C0C0E" w:rsidP="003C0C0E">
      <w:pPr>
        <w:jc w:val="center"/>
        <w:rPr>
          <w:sz w:val="40"/>
          <w:szCs w:val="40"/>
        </w:rPr>
      </w:pPr>
      <w:r>
        <w:rPr>
          <w:sz w:val="40"/>
          <w:szCs w:val="40"/>
        </w:rPr>
        <w:t>Årsb</w:t>
      </w:r>
      <w:r w:rsidRPr="003C0C0E">
        <w:rPr>
          <w:sz w:val="40"/>
          <w:szCs w:val="40"/>
        </w:rPr>
        <w:t>eretning</w:t>
      </w:r>
      <w:r>
        <w:rPr>
          <w:sz w:val="40"/>
          <w:szCs w:val="40"/>
        </w:rPr>
        <w:t xml:space="preserve"> for </w:t>
      </w:r>
      <w:r w:rsidRPr="003C0C0E">
        <w:rPr>
          <w:sz w:val="40"/>
          <w:szCs w:val="40"/>
        </w:rPr>
        <w:t>Rødekro Vandværk</w:t>
      </w:r>
      <w:r>
        <w:rPr>
          <w:sz w:val="40"/>
          <w:szCs w:val="40"/>
        </w:rPr>
        <w:t xml:space="preserve"> 2024</w:t>
      </w:r>
    </w:p>
    <w:p w14:paraId="15FBB75F" w14:textId="1FA9770D" w:rsidR="00065297" w:rsidRDefault="00EA15B8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Sidst</w:t>
      </w:r>
      <w:r w:rsidR="00B04335" w:rsidRPr="0073791F">
        <w:rPr>
          <w:sz w:val="28"/>
          <w:szCs w:val="28"/>
        </w:rPr>
        <w:t>e</w:t>
      </w:r>
      <w:r w:rsidRPr="0073791F">
        <w:rPr>
          <w:sz w:val="28"/>
          <w:szCs w:val="28"/>
        </w:rPr>
        <w:t xml:space="preserve"> år ved denne tid takkede vi af med vores tidligere formand Kirsten. Kirsten har ført vandværket og bestyrelsen godt og sikkert gennem </w:t>
      </w:r>
      <w:r w:rsidR="0073791F" w:rsidRPr="0073791F">
        <w:rPr>
          <w:sz w:val="28"/>
          <w:szCs w:val="28"/>
        </w:rPr>
        <w:t>mange</w:t>
      </w:r>
      <w:r w:rsidRPr="0073791F">
        <w:rPr>
          <w:sz w:val="28"/>
          <w:szCs w:val="28"/>
        </w:rPr>
        <w:t xml:space="preserve"> år. Derfor var det også med en hvis ærefrygt at jeg takkede ja til opgaven som formand i bestyrelsen for Rødekro </w:t>
      </w:r>
      <w:r w:rsidR="00065297">
        <w:rPr>
          <w:sz w:val="28"/>
          <w:szCs w:val="28"/>
        </w:rPr>
        <w:t>v</w:t>
      </w:r>
      <w:r w:rsidRPr="0073791F">
        <w:rPr>
          <w:sz w:val="28"/>
          <w:szCs w:val="28"/>
        </w:rPr>
        <w:t>andværk. Men der var et par grunde til at beslutningen ikke var så svær endda, og de 2 væsentligste grunde var</w:t>
      </w:r>
      <w:r w:rsidR="00065297">
        <w:rPr>
          <w:sz w:val="28"/>
          <w:szCs w:val="28"/>
        </w:rPr>
        <w:t xml:space="preserve"> de menneskelige</w:t>
      </w:r>
      <w:r w:rsidRPr="0073791F">
        <w:rPr>
          <w:sz w:val="28"/>
          <w:szCs w:val="28"/>
        </w:rPr>
        <w:t xml:space="preserve"> </w:t>
      </w:r>
      <w:r w:rsidR="00065297">
        <w:rPr>
          <w:sz w:val="28"/>
          <w:szCs w:val="28"/>
        </w:rPr>
        <w:t xml:space="preserve">kapaciteter i resten af </w:t>
      </w:r>
      <w:r w:rsidRPr="0073791F">
        <w:rPr>
          <w:sz w:val="28"/>
          <w:szCs w:val="28"/>
        </w:rPr>
        <w:t>bestyrelsen hvor erfaring, professionalisme</w:t>
      </w:r>
      <w:r w:rsidR="00C75D32">
        <w:rPr>
          <w:sz w:val="28"/>
          <w:szCs w:val="28"/>
        </w:rPr>
        <w:t xml:space="preserve"> og</w:t>
      </w:r>
      <w:r w:rsidR="00065297">
        <w:rPr>
          <w:sz w:val="28"/>
          <w:szCs w:val="28"/>
        </w:rPr>
        <w:t xml:space="preserve"> egne meninger</w:t>
      </w:r>
      <w:r w:rsidRPr="0073791F">
        <w:rPr>
          <w:sz w:val="28"/>
          <w:szCs w:val="28"/>
        </w:rPr>
        <w:t xml:space="preserve"> </w:t>
      </w:r>
      <w:r w:rsidR="00065297">
        <w:rPr>
          <w:sz w:val="28"/>
          <w:szCs w:val="28"/>
        </w:rPr>
        <w:t xml:space="preserve">er vigtige, men hvor også en fælles </w:t>
      </w:r>
      <w:r w:rsidRPr="0073791F">
        <w:rPr>
          <w:sz w:val="28"/>
          <w:szCs w:val="28"/>
        </w:rPr>
        <w:t>opbakning</w:t>
      </w:r>
      <w:r w:rsidR="00065297">
        <w:rPr>
          <w:sz w:val="28"/>
          <w:szCs w:val="28"/>
        </w:rPr>
        <w:t xml:space="preserve"> om fælles beslutninger er </w:t>
      </w:r>
      <w:r w:rsidRPr="0073791F">
        <w:rPr>
          <w:sz w:val="28"/>
          <w:szCs w:val="28"/>
        </w:rPr>
        <w:t>kendetegnende.</w:t>
      </w:r>
    </w:p>
    <w:p w14:paraId="4D0E282D" w14:textId="4348E9BE" w:rsidR="003C0C0E" w:rsidRPr="0073791F" w:rsidRDefault="00EA15B8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Den anden grund var at Steen jo stadig er Vandværksbestyrer og hans erfaring og indstilling til hvordan vandværket skal drives</w:t>
      </w:r>
      <w:r w:rsidR="00065297">
        <w:rPr>
          <w:sz w:val="28"/>
          <w:szCs w:val="28"/>
        </w:rPr>
        <w:t xml:space="preserve">, </w:t>
      </w:r>
      <w:r w:rsidR="00F918B4" w:rsidRPr="0073791F">
        <w:rPr>
          <w:sz w:val="28"/>
          <w:szCs w:val="28"/>
        </w:rPr>
        <w:t>gør at hverdagens drift glider nemt</w:t>
      </w:r>
      <w:r w:rsidR="00C75D32">
        <w:rPr>
          <w:sz w:val="28"/>
          <w:szCs w:val="28"/>
        </w:rPr>
        <w:t>,</w:t>
      </w:r>
      <w:r w:rsidR="00F918B4" w:rsidRPr="0073791F">
        <w:rPr>
          <w:sz w:val="28"/>
          <w:szCs w:val="28"/>
        </w:rPr>
        <w:t xml:space="preserve"> </w:t>
      </w:r>
      <w:r w:rsidR="00065297">
        <w:rPr>
          <w:sz w:val="28"/>
          <w:szCs w:val="28"/>
        </w:rPr>
        <w:t xml:space="preserve">langt, langt </w:t>
      </w:r>
      <w:r w:rsidR="00F918B4" w:rsidRPr="0073791F">
        <w:rPr>
          <w:sz w:val="28"/>
          <w:szCs w:val="28"/>
        </w:rPr>
        <w:t>de fleste dage.</w:t>
      </w:r>
    </w:p>
    <w:p w14:paraId="64A45B19" w14:textId="6F3DB3BC" w:rsidR="003C0C0E" w:rsidRPr="0073791F" w:rsidRDefault="003C0C0E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2024 blev igen et år med en del aktivitet og udfordringer for Rødekro Vandværk.</w:t>
      </w:r>
    </w:p>
    <w:p w14:paraId="0EDFE9DB" w14:textId="13BE65B9" w:rsidR="003C0C0E" w:rsidRPr="0073791F" w:rsidRDefault="003C0C0E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Det blev året hvor vi accepterede en ny aftale med </w:t>
      </w:r>
      <w:proofErr w:type="spellStart"/>
      <w:r w:rsidRPr="0073791F">
        <w:rPr>
          <w:sz w:val="28"/>
          <w:szCs w:val="28"/>
        </w:rPr>
        <w:t>Arwos</w:t>
      </w:r>
      <w:proofErr w:type="spellEnd"/>
      <w:r w:rsidRPr="0073791F">
        <w:rPr>
          <w:sz w:val="28"/>
          <w:szCs w:val="28"/>
        </w:rPr>
        <w:t xml:space="preserve"> omkring </w:t>
      </w:r>
      <w:r w:rsidR="002207FA" w:rsidRPr="0073791F">
        <w:rPr>
          <w:sz w:val="28"/>
          <w:szCs w:val="28"/>
        </w:rPr>
        <w:t xml:space="preserve">udlevering af </w:t>
      </w:r>
      <w:r w:rsidRPr="0073791F">
        <w:rPr>
          <w:sz w:val="28"/>
          <w:szCs w:val="28"/>
        </w:rPr>
        <w:t xml:space="preserve">måledata, det blev året hvor vi fik undersøgt en hel masse omkring data-netværk til vores målere og det blev året hvor vi for først gang i mands minde fik en vandprøve retur der viste at det vand der var i </w:t>
      </w:r>
      <w:r w:rsidR="00B04335" w:rsidRPr="0073791F">
        <w:rPr>
          <w:sz w:val="28"/>
          <w:szCs w:val="28"/>
        </w:rPr>
        <w:t xml:space="preserve">denne lille </w:t>
      </w:r>
      <w:r w:rsidRPr="0073791F">
        <w:rPr>
          <w:sz w:val="28"/>
          <w:szCs w:val="28"/>
        </w:rPr>
        <w:t xml:space="preserve">prøve ikke var rent. </w:t>
      </w:r>
    </w:p>
    <w:p w14:paraId="7CB60184" w14:textId="77777777" w:rsidR="00F918B4" w:rsidRPr="0073791F" w:rsidRDefault="00F918B4" w:rsidP="003C0C0E">
      <w:pPr>
        <w:rPr>
          <w:sz w:val="28"/>
          <w:szCs w:val="28"/>
        </w:rPr>
      </w:pPr>
    </w:p>
    <w:p w14:paraId="241D11FC" w14:textId="3DF037D8" w:rsidR="003C0C0E" w:rsidRPr="0073791F" w:rsidRDefault="00F918B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Jeg synes lige vi skal </w:t>
      </w:r>
      <w:r w:rsidR="00C75D32">
        <w:rPr>
          <w:sz w:val="28"/>
          <w:szCs w:val="28"/>
        </w:rPr>
        <w:t>forbi</w:t>
      </w:r>
      <w:r w:rsidRPr="0073791F">
        <w:rPr>
          <w:sz w:val="28"/>
          <w:szCs w:val="28"/>
        </w:rPr>
        <w:t xml:space="preserve"> lidt driftstal</w:t>
      </w:r>
      <w:r w:rsidR="00896BF2" w:rsidRPr="0073791F">
        <w:rPr>
          <w:sz w:val="28"/>
          <w:szCs w:val="28"/>
        </w:rPr>
        <w:t>. D</w:t>
      </w:r>
      <w:r w:rsidRPr="0073791F">
        <w:rPr>
          <w:sz w:val="28"/>
          <w:szCs w:val="28"/>
        </w:rPr>
        <w:t xml:space="preserve">e giver en meget go ide om hvordan året er forløbet. </w:t>
      </w:r>
    </w:p>
    <w:p w14:paraId="5D7E3D3F" w14:textId="439B334F" w:rsidR="00990A90" w:rsidRPr="0073791F" w:rsidRDefault="00990A90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Samlet mængde udpumpet vand er </w:t>
      </w:r>
      <w:r w:rsidRPr="0073791F">
        <w:rPr>
          <w:b/>
          <w:bCs/>
          <w:sz w:val="28"/>
          <w:szCs w:val="28"/>
        </w:rPr>
        <w:t>faldet</w:t>
      </w:r>
      <w:r w:rsidRPr="0073791F">
        <w:rPr>
          <w:sz w:val="28"/>
          <w:szCs w:val="28"/>
        </w:rPr>
        <w:t xml:space="preserve"> med 0,38 procent.</w:t>
      </w:r>
    </w:p>
    <w:p w14:paraId="0A77D0BA" w14:textId="77777777" w:rsidR="00896BF2" w:rsidRPr="0073791F" w:rsidRDefault="00990A90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Vandspildet, altså det vand vi pumper ud, men ikke får penge for, det er faldet fra 6,3% til 3,1% Altså godt og vel halveret.</w:t>
      </w:r>
      <w:r w:rsidR="004364B3" w:rsidRPr="0073791F">
        <w:rPr>
          <w:sz w:val="28"/>
          <w:szCs w:val="28"/>
        </w:rPr>
        <w:t xml:space="preserve"> </w:t>
      </w:r>
    </w:p>
    <w:p w14:paraId="10DEB700" w14:textId="5557C681" w:rsidR="00990A90" w:rsidRPr="0073791F" w:rsidRDefault="00C30CC7" w:rsidP="003C0C0E">
      <w:pPr>
        <w:rPr>
          <w:sz w:val="28"/>
          <w:szCs w:val="28"/>
        </w:rPr>
      </w:pPr>
      <w:r>
        <w:rPr>
          <w:sz w:val="28"/>
          <w:szCs w:val="28"/>
        </w:rPr>
        <w:t xml:space="preserve">Der er lavet en lille håndfuld brud og så laves vores løbende renovering også for at minimerer spild. Det er lykkedes ret godt i år synes jeg. </w:t>
      </w:r>
    </w:p>
    <w:p w14:paraId="3B351013" w14:textId="4057A3DB" w:rsidR="00661F19" w:rsidRPr="0073791F" w:rsidRDefault="00661F19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Hvis vi kigger helt tilbage til 2013, så er udpumpet mængde faktisk kun steget </w:t>
      </w:r>
      <w:r w:rsidR="00C30CC7">
        <w:rPr>
          <w:sz w:val="28"/>
          <w:szCs w:val="28"/>
        </w:rPr>
        <w:t xml:space="preserve">med </w:t>
      </w:r>
      <w:r w:rsidRPr="0073791F">
        <w:rPr>
          <w:sz w:val="28"/>
          <w:szCs w:val="28"/>
        </w:rPr>
        <w:t>ca. 5%, så vi må sige at vi ligger relativ stabilt.</w:t>
      </w:r>
    </w:p>
    <w:p w14:paraId="3612EB28" w14:textId="4E787EC4" w:rsidR="004364B3" w:rsidRPr="0073791F" w:rsidRDefault="004364B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12-13% af vores vand kommer fra lille værk syd, omme på </w:t>
      </w:r>
      <w:proofErr w:type="spellStart"/>
      <w:r w:rsidRPr="0073791F">
        <w:rPr>
          <w:sz w:val="28"/>
          <w:szCs w:val="28"/>
        </w:rPr>
        <w:t>Callesensvej</w:t>
      </w:r>
      <w:proofErr w:type="spellEnd"/>
      <w:r w:rsidRPr="0073791F">
        <w:rPr>
          <w:sz w:val="28"/>
          <w:szCs w:val="28"/>
        </w:rPr>
        <w:t xml:space="preserve"> og resten fra værk nord på Vestergade.</w:t>
      </w:r>
      <w:r w:rsidR="00B04335" w:rsidRPr="0073791F">
        <w:rPr>
          <w:sz w:val="28"/>
          <w:szCs w:val="28"/>
        </w:rPr>
        <w:t xml:space="preserve"> Det er også rimelig stabilt.</w:t>
      </w:r>
    </w:p>
    <w:p w14:paraId="10B94B3A" w14:textId="210E3B5C" w:rsidR="004364B3" w:rsidRPr="0073791F" w:rsidRDefault="004364B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lastRenderedPageBreak/>
        <w:t xml:space="preserve">Vi har haft 4 nye tilslutninger </w:t>
      </w:r>
      <w:r w:rsidR="00896BF2" w:rsidRPr="0073791F">
        <w:rPr>
          <w:sz w:val="28"/>
          <w:szCs w:val="28"/>
        </w:rPr>
        <w:t xml:space="preserve">i 2024 </w:t>
      </w:r>
      <w:r w:rsidRPr="0073791F">
        <w:rPr>
          <w:sz w:val="28"/>
          <w:szCs w:val="28"/>
        </w:rPr>
        <w:t>og fjernet 2.</w:t>
      </w:r>
    </w:p>
    <w:p w14:paraId="7B3D27B3" w14:textId="3B2DD702" w:rsidR="004364B3" w:rsidRPr="0073791F" w:rsidRDefault="004364B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har 3099 forbrugere tilsluttet. Det er </w:t>
      </w:r>
      <w:r w:rsidR="005E1004" w:rsidRPr="0073791F">
        <w:rPr>
          <w:sz w:val="28"/>
          <w:szCs w:val="28"/>
        </w:rPr>
        <w:t xml:space="preserve">i øvrigt </w:t>
      </w:r>
      <w:r w:rsidR="005362E4" w:rsidRPr="0073791F">
        <w:rPr>
          <w:sz w:val="28"/>
          <w:szCs w:val="28"/>
        </w:rPr>
        <w:t xml:space="preserve">197 flere end 2013. </w:t>
      </w:r>
    </w:p>
    <w:p w14:paraId="15F19DE2" w14:textId="5601D2AA" w:rsidR="00F918B4" w:rsidRPr="0073791F" w:rsidRDefault="005362E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har </w:t>
      </w:r>
      <w:r w:rsidR="00896BF2" w:rsidRPr="0073791F">
        <w:rPr>
          <w:sz w:val="28"/>
          <w:szCs w:val="28"/>
        </w:rPr>
        <w:t>købt</w:t>
      </w:r>
      <w:r w:rsidRPr="0073791F">
        <w:rPr>
          <w:sz w:val="28"/>
          <w:szCs w:val="28"/>
        </w:rPr>
        <w:t xml:space="preserve"> lige omkring 10.000 </w:t>
      </w:r>
      <w:proofErr w:type="spellStart"/>
      <w:r w:rsidRPr="0073791F">
        <w:rPr>
          <w:sz w:val="28"/>
          <w:szCs w:val="28"/>
        </w:rPr>
        <w:t>kwh</w:t>
      </w:r>
      <w:proofErr w:type="spellEnd"/>
      <w:r w:rsidRPr="0073791F">
        <w:rPr>
          <w:sz w:val="28"/>
          <w:szCs w:val="28"/>
        </w:rPr>
        <w:t xml:space="preserve"> strøm mindre i 2024 end 2023. </w:t>
      </w:r>
    </w:p>
    <w:p w14:paraId="7EC88EC8" w14:textId="26DF4930" w:rsidR="005362E4" w:rsidRPr="0073791F" w:rsidRDefault="005362E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Det skyldes at vi har fået solceller på taget og de producere ca. 10.000kwh pr. år. </w:t>
      </w:r>
    </w:p>
    <w:p w14:paraId="36320828" w14:textId="1DFDAA92" w:rsidR="005362E4" w:rsidRPr="0073791F" w:rsidRDefault="005E100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Altså er vores strømforbrug </w:t>
      </w:r>
      <w:r w:rsidR="00896BF2" w:rsidRPr="0073791F">
        <w:rPr>
          <w:sz w:val="28"/>
          <w:szCs w:val="28"/>
        </w:rPr>
        <w:t xml:space="preserve">også </w:t>
      </w:r>
      <w:r w:rsidR="00C30CC7">
        <w:rPr>
          <w:sz w:val="28"/>
          <w:szCs w:val="28"/>
        </w:rPr>
        <w:t xml:space="preserve">cirka </w:t>
      </w:r>
      <w:r w:rsidRPr="0073791F">
        <w:rPr>
          <w:sz w:val="28"/>
          <w:szCs w:val="28"/>
        </w:rPr>
        <w:t>status quo.</w:t>
      </w:r>
    </w:p>
    <w:p w14:paraId="40C109C1" w14:textId="1C98F933" w:rsidR="00BB24FC" w:rsidRPr="0073791F" w:rsidRDefault="005362E4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Vi renoverer</w:t>
      </w:r>
      <w:r w:rsidR="00A021D8">
        <w:rPr>
          <w:sz w:val="28"/>
          <w:szCs w:val="28"/>
        </w:rPr>
        <w:t>,</w:t>
      </w:r>
      <w:r w:rsidR="00BB24FC" w:rsidRPr="0073791F">
        <w:rPr>
          <w:sz w:val="28"/>
          <w:szCs w:val="28"/>
        </w:rPr>
        <w:t xml:space="preserve"> som en del af vores systematiske vedligehold,</w:t>
      </w:r>
      <w:r w:rsidRPr="0073791F">
        <w:rPr>
          <w:sz w:val="28"/>
          <w:szCs w:val="28"/>
        </w:rPr>
        <w:t xml:space="preserve"> løbende vores ledningsnet og det har vi også gjort i år.</w:t>
      </w:r>
      <w:r w:rsidR="00BB24FC" w:rsidRPr="0073791F">
        <w:rPr>
          <w:sz w:val="28"/>
          <w:szCs w:val="28"/>
        </w:rPr>
        <w:t xml:space="preserve"> Vi fik afsluttet Brunde Kirkevej og Bakkevej, og vi er</w:t>
      </w:r>
      <w:r w:rsidR="005E1004" w:rsidRPr="0073791F">
        <w:rPr>
          <w:sz w:val="28"/>
          <w:szCs w:val="28"/>
        </w:rPr>
        <w:t>,</w:t>
      </w:r>
      <w:r w:rsidR="00BB24FC" w:rsidRPr="0073791F">
        <w:rPr>
          <w:sz w:val="28"/>
          <w:szCs w:val="28"/>
        </w:rPr>
        <w:t xml:space="preserve"> for relativ nylig</w:t>
      </w:r>
      <w:r w:rsidR="005E1004" w:rsidRPr="0073791F">
        <w:rPr>
          <w:sz w:val="28"/>
          <w:szCs w:val="28"/>
        </w:rPr>
        <w:t>,</w:t>
      </w:r>
      <w:r w:rsidR="00BB24FC" w:rsidRPr="0073791F">
        <w:rPr>
          <w:sz w:val="28"/>
          <w:szCs w:val="28"/>
        </w:rPr>
        <w:t xml:space="preserve"> startet op på Grønningen 2</w:t>
      </w:r>
      <w:r w:rsidR="00A021D8">
        <w:rPr>
          <w:sz w:val="28"/>
          <w:szCs w:val="28"/>
        </w:rPr>
        <w:t xml:space="preserve"> hvor vi</w:t>
      </w:r>
      <w:r w:rsidR="00BB24FC" w:rsidRPr="0073791F">
        <w:rPr>
          <w:sz w:val="28"/>
          <w:szCs w:val="28"/>
        </w:rPr>
        <w:t xml:space="preserve"> forventer at være færdige ved denne tid næste år</w:t>
      </w:r>
      <w:r w:rsidR="00C75D32">
        <w:rPr>
          <w:sz w:val="28"/>
          <w:szCs w:val="28"/>
        </w:rPr>
        <w:t>. -</w:t>
      </w:r>
      <w:r w:rsidR="00BB24FC" w:rsidRPr="0073791F">
        <w:rPr>
          <w:sz w:val="28"/>
          <w:szCs w:val="28"/>
        </w:rPr>
        <w:t>og måske lidt før hvis det går godt.</w:t>
      </w:r>
    </w:p>
    <w:p w14:paraId="320B8FFF" w14:textId="2C75C0A4" w:rsidR="005362E4" w:rsidRPr="0073791F" w:rsidRDefault="00BB24F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Efter Grønningen kigger vi nok lidt i retning af Parkvej</w:t>
      </w:r>
      <w:r w:rsidR="00C75D32">
        <w:rPr>
          <w:sz w:val="28"/>
          <w:szCs w:val="28"/>
        </w:rPr>
        <w:t xml:space="preserve"> - </w:t>
      </w:r>
      <w:r w:rsidRPr="0073791F">
        <w:rPr>
          <w:sz w:val="28"/>
          <w:szCs w:val="28"/>
        </w:rPr>
        <w:t>Nørrevang eller</w:t>
      </w:r>
      <w:r w:rsidR="00B12CC4" w:rsidRPr="0073791F">
        <w:rPr>
          <w:sz w:val="28"/>
          <w:szCs w:val="28"/>
        </w:rPr>
        <w:t xml:space="preserve"> </w:t>
      </w:r>
      <w:r w:rsidR="00A021D8">
        <w:rPr>
          <w:sz w:val="28"/>
          <w:szCs w:val="28"/>
        </w:rPr>
        <w:t xml:space="preserve">måske </w:t>
      </w:r>
      <w:r w:rsidR="00B12CC4" w:rsidRPr="0073791F">
        <w:rPr>
          <w:sz w:val="28"/>
          <w:szCs w:val="28"/>
        </w:rPr>
        <w:t>til</w:t>
      </w:r>
      <w:r w:rsidRPr="0073791F">
        <w:rPr>
          <w:sz w:val="28"/>
          <w:szCs w:val="28"/>
        </w:rPr>
        <w:t xml:space="preserve"> Øster Løgum</w:t>
      </w:r>
      <w:r w:rsidR="00B12CC4" w:rsidRPr="0073791F">
        <w:rPr>
          <w:sz w:val="28"/>
          <w:szCs w:val="28"/>
        </w:rPr>
        <w:t>.</w:t>
      </w:r>
      <w:r w:rsidR="005362E4" w:rsidRPr="0073791F">
        <w:rPr>
          <w:sz w:val="28"/>
          <w:szCs w:val="28"/>
        </w:rPr>
        <w:t xml:space="preserve"> </w:t>
      </w:r>
    </w:p>
    <w:p w14:paraId="5B2E20D0" w14:textId="43A8E1DA" w:rsidR="00A91CBD" w:rsidRPr="0073791F" w:rsidRDefault="00B12CC4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På Værk Nord er vores filtre ved at være endda nogen år ældre end de er estimeret til at holde. ”Filtrene” er jo</w:t>
      </w:r>
      <w:r w:rsidR="00A91CBD" w:rsidRPr="0073791F">
        <w:rPr>
          <w:sz w:val="28"/>
          <w:szCs w:val="28"/>
        </w:rPr>
        <w:t xml:space="preserve"> ikke</w:t>
      </w:r>
      <w:r w:rsidRPr="0073791F">
        <w:rPr>
          <w:sz w:val="28"/>
          <w:szCs w:val="28"/>
        </w:rPr>
        <w:t xml:space="preserve"> på</w:t>
      </w:r>
      <w:r w:rsidR="00A91CBD" w:rsidRPr="0073791F">
        <w:rPr>
          <w:sz w:val="28"/>
          <w:szCs w:val="28"/>
        </w:rPr>
        <w:t xml:space="preserve"> </w:t>
      </w:r>
      <w:r w:rsidRPr="0073791F">
        <w:rPr>
          <w:sz w:val="28"/>
          <w:szCs w:val="28"/>
        </w:rPr>
        <w:t xml:space="preserve">størrelse med kaffefiltre eller oliefiltre til bilen. De her filtre er </w:t>
      </w:r>
      <w:r w:rsidR="007808C3">
        <w:rPr>
          <w:sz w:val="28"/>
          <w:szCs w:val="28"/>
        </w:rPr>
        <w:t>omkring</w:t>
      </w:r>
      <w:r w:rsidR="00A021D8">
        <w:rPr>
          <w:sz w:val="28"/>
          <w:szCs w:val="28"/>
        </w:rPr>
        <w:t xml:space="preserve"> 3,5</w:t>
      </w:r>
      <w:r w:rsidRPr="0073791F">
        <w:rPr>
          <w:sz w:val="28"/>
          <w:szCs w:val="28"/>
        </w:rPr>
        <w:t xml:space="preserve"> </w:t>
      </w:r>
      <w:proofErr w:type="spellStart"/>
      <w:r w:rsidRPr="0073791F">
        <w:rPr>
          <w:sz w:val="28"/>
          <w:szCs w:val="28"/>
        </w:rPr>
        <w:t>mtr</w:t>
      </w:r>
      <w:proofErr w:type="spellEnd"/>
      <w:r w:rsidRPr="0073791F">
        <w:rPr>
          <w:sz w:val="28"/>
          <w:szCs w:val="28"/>
        </w:rPr>
        <w:t xml:space="preserve"> i diameter og </w:t>
      </w:r>
      <w:r w:rsidR="00A021D8">
        <w:rPr>
          <w:sz w:val="28"/>
          <w:szCs w:val="28"/>
        </w:rPr>
        <w:t>er estimeret til at veje 50-60 t</w:t>
      </w:r>
      <w:r w:rsidRPr="0073791F">
        <w:rPr>
          <w:sz w:val="28"/>
          <w:szCs w:val="28"/>
        </w:rPr>
        <w:t>on pr. stk.</w:t>
      </w:r>
      <w:r w:rsidR="00A91CBD" w:rsidRPr="0073791F">
        <w:rPr>
          <w:sz w:val="28"/>
          <w:szCs w:val="28"/>
        </w:rPr>
        <w:t xml:space="preserve"> </w:t>
      </w:r>
      <w:r w:rsidR="003210A1">
        <w:rPr>
          <w:sz w:val="28"/>
          <w:szCs w:val="28"/>
        </w:rPr>
        <w:t xml:space="preserve">inden de bliver tømt. </w:t>
      </w:r>
      <w:r w:rsidR="00A91CBD" w:rsidRPr="0073791F">
        <w:rPr>
          <w:sz w:val="28"/>
          <w:szCs w:val="28"/>
        </w:rPr>
        <w:t>De ligner mest bare nogle kæmpe store tanke.</w:t>
      </w:r>
    </w:p>
    <w:p w14:paraId="216F14D8" w14:textId="32BD2CB8" w:rsidR="00896BF2" w:rsidRPr="0073791F" w:rsidRDefault="00A91CBD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Der er simpelthen risiko for at de tærer igennem og bliver utætte. Det scenarie vil vi meget gerne u</w:t>
      </w:r>
      <w:r w:rsidR="007808C3">
        <w:rPr>
          <w:sz w:val="28"/>
          <w:szCs w:val="28"/>
        </w:rPr>
        <w:t>n</w:t>
      </w:r>
      <w:r w:rsidRPr="0073791F">
        <w:rPr>
          <w:sz w:val="28"/>
          <w:szCs w:val="28"/>
        </w:rPr>
        <w:t xml:space="preserve">dgå og det er </w:t>
      </w:r>
      <w:r w:rsidR="00C75D32">
        <w:rPr>
          <w:sz w:val="28"/>
          <w:szCs w:val="28"/>
        </w:rPr>
        <w:t xml:space="preserve">desværre </w:t>
      </w:r>
      <w:r w:rsidRPr="0073791F">
        <w:rPr>
          <w:sz w:val="28"/>
          <w:szCs w:val="28"/>
        </w:rPr>
        <w:t xml:space="preserve">ikke muligt at måle sig frem til hvor meget de er </w:t>
      </w:r>
      <w:r w:rsidR="00896BF2" w:rsidRPr="0073791F">
        <w:rPr>
          <w:sz w:val="28"/>
          <w:szCs w:val="28"/>
        </w:rPr>
        <w:t>”</w:t>
      </w:r>
      <w:r w:rsidRPr="0073791F">
        <w:rPr>
          <w:sz w:val="28"/>
          <w:szCs w:val="28"/>
        </w:rPr>
        <w:t>slidte</w:t>
      </w:r>
      <w:r w:rsidR="00896BF2" w:rsidRPr="0073791F">
        <w:rPr>
          <w:sz w:val="28"/>
          <w:szCs w:val="28"/>
        </w:rPr>
        <w:t>” indvendigt</w:t>
      </w:r>
      <w:r w:rsidRPr="0073791F">
        <w:rPr>
          <w:sz w:val="28"/>
          <w:szCs w:val="28"/>
        </w:rPr>
        <w:t>. Deres estimerede levetid er som sagt for længst overstået, så nu er det tid til at få dem skiftet.</w:t>
      </w:r>
    </w:p>
    <w:p w14:paraId="626EA30E" w14:textId="6ECA3416" w:rsidR="00A91CBD" w:rsidRPr="0073791F" w:rsidRDefault="00A021D8" w:rsidP="003C0C0E">
      <w:pPr>
        <w:rPr>
          <w:sz w:val="28"/>
          <w:szCs w:val="28"/>
        </w:rPr>
      </w:pPr>
      <w:r>
        <w:rPr>
          <w:sz w:val="28"/>
          <w:szCs w:val="28"/>
        </w:rPr>
        <w:t>Udskiftningen</w:t>
      </w:r>
      <w:r w:rsidR="00A91CBD" w:rsidRPr="0073791F">
        <w:rPr>
          <w:sz w:val="28"/>
          <w:szCs w:val="28"/>
        </w:rPr>
        <w:t xml:space="preserve"> er en større manøvre med special-donkrafter, kranbiler, håndværkere og masser at teknik og rør som alt sammen skal spille sammen når det skal ske. </w:t>
      </w:r>
    </w:p>
    <w:p w14:paraId="3FDE2008" w14:textId="77777777" w:rsidR="003B2E05" w:rsidRPr="0073791F" w:rsidRDefault="00A91CBD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Det er planlagt til at ske her først på året. </w:t>
      </w:r>
    </w:p>
    <w:p w14:paraId="533C93E0" w14:textId="77777777" w:rsidR="007808C3" w:rsidRDefault="003B2E05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-</w:t>
      </w:r>
      <w:r w:rsidR="00A91CBD" w:rsidRPr="0073791F">
        <w:rPr>
          <w:sz w:val="28"/>
          <w:szCs w:val="28"/>
        </w:rPr>
        <w:t xml:space="preserve">Og nej, vi lukker ikke for vandet i mens. </w:t>
      </w:r>
      <w:r w:rsidRPr="0073791F">
        <w:rPr>
          <w:sz w:val="28"/>
          <w:szCs w:val="28"/>
        </w:rPr>
        <w:t>Værk Syd kommer til at kører for fuld damp i byggeperioden, og v</w:t>
      </w:r>
      <w:r w:rsidR="00414CDD" w:rsidRPr="0073791F">
        <w:rPr>
          <w:sz w:val="28"/>
          <w:szCs w:val="28"/>
        </w:rPr>
        <w:t>i</w:t>
      </w:r>
      <w:r w:rsidR="00A91CBD" w:rsidRPr="0073791F">
        <w:rPr>
          <w:sz w:val="28"/>
          <w:szCs w:val="28"/>
        </w:rPr>
        <w:t xml:space="preserve"> har en aftale med </w:t>
      </w:r>
      <w:proofErr w:type="spellStart"/>
      <w:r w:rsidR="00A91CBD" w:rsidRPr="0073791F">
        <w:rPr>
          <w:sz w:val="28"/>
          <w:szCs w:val="28"/>
        </w:rPr>
        <w:t>Arwos</w:t>
      </w:r>
      <w:proofErr w:type="spellEnd"/>
      <w:r w:rsidR="00A91CBD" w:rsidRPr="0073791F">
        <w:rPr>
          <w:sz w:val="28"/>
          <w:szCs w:val="28"/>
        </w:rPr>
        <w:t xml:space="preserve"> om at låne</w:t>
      </w:r>
      <w:r w:rsidR="007808C3">
        <w:rPr>
          <w:sz w:val="28"/>
          <w:szCs w:val="28"/>
        </w:rPr>
        <w:t xml:space="preserve"> det sidste </w:t>
      </w:r>
      <w:r w:rsidR="00A91CBD" w:rsidRPr="0073791F">
        <w:rPr>
          <w:sz w:val="28"/>
          <w:szCs w:val="28"/>
        </w:rPr>
        <w:t xml:space="preserve">vand ved dem under byggeprocessen, og så </w:t>
      </w:r>
      <w:r w:rsidR="00414CDD" w:rsidRPr="0073791F">
        <w:rPr>
          <w:sz w:val="28"/>
          <w:szCs w:val="28"/>
        </w:rPr>
        <w:t>”</w:t>
      </w:r>
      <w:r w:rsidR="00A91CBD" w:rsidRPr="0073791F">
        <w:rPr>
          <w:sz w:val="28"/>
          <w:szCs w:val="28"/>
        </w:rPr>
        <w:t>låner</w:t>
      </w:r>
      <w:r w:rsidR="00414CDD" w:rsidRPr="0073791F">
        <w:rPr>
          <w:sz w:val="28"/>
          <w:szCs w:val="28"/>
        </w:rPr>
        <w:t>/pumper</w:t>
      </w:r>
      <w:r w:rsidR="00A91CBD" w:rsidRPr="0073791F">
        <w:rPr>
          <w:sz w:val="28"/>
          <w:szCs w:val="28"/>
        </w:rPr>
        <w:t xml:space="preserve"> vi det tilbage</w:t>
      </w:r>
      <w:r w:rsidR="00414CDD" w:rsidRPr="0073791F">
        <w:rPr>
          <w:sz w:val="28"/>
          <w:szCs w:val="28"/>
        </w:rPr>
        <w:t>”</w:t>
      </w:r>
      <w:r w:rsidR="00A91CBD" w:rsidRPr="0073791F">
        <w:rPr>
          <w:sz w:val="28"/>
          <w:szCs w:val="28"/>
        </w:rPr>
        <w:t xml:space="preserve"> når</w:t>
      </w:r>
      <w:r w:rsidR="00414CDD" w:rsidRPr="0073791F">
        <w:rPr>
          <w:sz w:val="28"/>
          <w:szCs w:val="28"/>
        </w:rPr>
        <w:t xml:space="preserve"> vi engang er færdige</w:t>
      </w:r>
      <w:r w:rsidR="005E1004" w:rsidRPr="0073791F">
        <w:rPr>
          <w:sz w:val="28"/>
          <w:szCs w:val="28"/>
        </w:rPr>
        <w:t xml:space="preserve"> med de nye filtre</w:t>
      </w:r>
      <w:r w:rsidR="00414CDD" w:rsidRPr="0073791F">
        <w:rPr>
          <w:sz w:val="28"/>
          <w:szCs w:val="28"/>
        </w:rPr>
        <w:t>.</w:t>
      </w:r>
    </w:p>
    <w:p w14:paraId="3E20B4A9" w14:textId="32070AF8" w:rsidR="00414CDD" w:rsidRPr="0073791F" w:rsidRDefault="00414CDD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 xml:space="preserve">Først på året blev vi kontaktet af vores leverandør af vandmålere. De mente at sendemodulet på vores vandmålere var i fare for at stoppe med at sende i </w:t>
      </w:r>
      <w:r w:rsidRPr="0073791F">
        <w:rPr>
          <w:sz w:val="28"/>
          <w:szCs w:val="28"/>
        </w:rPr>
        <w:lastRenderedPageBreak/>
        <w:t>løbet af 2025. Da kan jeg godt fortælle jer at den ny</w:t>
      </w:r>
      <w:r w:rsidR="00F30E78" w:rsidRPr="0073791F">
        <w:rPr>
          <w:sz w:val="28"/>
          <w:szCs w:val="28"/>
        </w:rPr>
        <w:t>slåede</w:t>
      </w:r>
      <w:r w:rsidRPr="0073791F">
        <w:rPr>
          <w:sz w:val="28"/>
          <w:szCs w:val="28"/>
        </w:rPr>
        <w:t xml:space="preserve"> formand </w:t>
      </w:r>
      <w:r w:rsidR="00F30E78" w:rsidRPr="0073791F">
        <w:rPr>
          <w:sz w:val="28"/>
          <w:szCs w:val="28"/>
        </w:rPr>
        <w:t>var ved at få kaffen galt i halsen</w:t>
      </w:r>
      <w:r w:rsidRPr="0073791F">
        <w:rPr>
          <w:sz w:val="28"/>
          <w:szCs w:val="28"/>
        </w:rPr>
        <w:t>.</w:t>
      </w:r>
    </w:p>
    <w:p w14:paraId="6B6253EB" w14:textId="7BE630DA" w:rsidR="00414CDD" w:rsidRPr="0073791F" w:rsidRDefault="00414CDD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Jeg synes dæleme kun lige vi er blevet færdige med at monterer de vandmålere, og n</w:t>
      </w:r>
      <w:r w:rsidR="00F30E78" w:rsidRPr="0073791F">
        <w:rPr>
          <w:sz w:val="28"/>
          <w:szCs w:val="28"/>
        </w:rPr>
        <w:t>u</w:t>
      </w:r>
      <w:r w:rsidRPr="0073791F">
        <w:rPr>
          <w:sz w:val="28"/>
          <w:szCs w:val="28"/>
        </w:rPr>
        <w:t xml:space="preserve"> men</w:t>
      </w:r>
      <w:r w:rsidR="00A021D8">
        <w:rPr>
          <w:sz w:val="28"/>
          <w:szCs w:val="28"/>
        </w:rPr>
        <w:t>t</w:t>
      </w:r>
      <w:r w:rsidR="00F30E78" w:rsidRPr="0073791F">
        <w:rPr>
          <w:sz w:val="28"/>
          <w:szCs w:val="28"/>
        </w:rPr>
        <w:t>e</w:t>
      </w:r>
      <w:r w:rsidRPr="0073791F">
        <w:rPr>
          <w:sz w:val="28"/>
          <w:szCs w:val="28"/>
        </w:rPr>
        <w:t xml:space="preserve"> de allerede at vi sk</w:t>
      </w:r>
      <w:r w:rsidR="00A021D8">
        <w:rPr>
          <w:sz w:val="28"/>
          <w:szCs w:val="28"/>
        </w:rPr>
        <w:t>ul</w:t>
      </w:r>
      <w:r w:rsidRPr="0073791F">
        <w:rPr>
          <w:sz w:val="28"/>
          <w:szCs w:val="28"/>
        </w:rPr>
        <w:t>l</w:t>
      </w:r>
      <w:r w:rsidR="00A021D8">
        <w:rPr>
          <w:sz w:val="28"/>
          <w:szCs w:val="28"/>
        </w:rPr>
        <w:t>e</w:t>
      </w:r>
      <w:r w:rsidRPr="0073791F">
        <w:rPr>
          <w:sz w:val="28"/>
          <w:szCs w:val="28"/>
        </w:rPr>
        <w:t xml:space="preserve"> til at opdaterer. Det viste sig heldigvis </w:t>
      </w:r>
      <w:r w:rsidRPr="00A021D8">
        <w:rPr>
          <w:i/>
          <w:iCs/>
          <w:sz w:val="28"/>
          <w:szCs w:val="28"/>
        </w:rPr>
        <w:t>ikke</w:t>
      </w:r>
      <w:r w:rsidRPr="0073791F">
        <w:rPr>
          <w:sz w:val="28"/>
          <w:szCs w:val="28"/>
        </w:rPr>
        <w:t xml:space="preserve"> at være rigtigt.</w:t>
      </w:r>
      <w:r w:rsidR="00F30E78" w:rsidRPr="0073791F">
        <w:rPr>
          <w:sz w:val="28"/>
          <w:szCs w:val="28"/>
        </w:rPr>
        <w:t xml:space="preserve"> </w:t>
      </w:r>
      <w:r w:rsidR="005E1004" w:rsidRPr="0073791F">
        <w:rPr>
          <w:sz w:val="28"/>
          <w:szCs w:val="28"/>
        </w:rPr>
        <w:t>Det var telesignalet de sender på</w:t>
      </w:r>
      <w:r w:rsidR="003B2E05" w:rsidRPr="0073791F">
        <w:rPr>
          <w:sz w:val="28"/>
          <w:szCs w:val="28"/>
        </w:rPr>
        <w:t>,</w:t>
      </w:r>
      <w:r w:rsidR="005E1004" w:rsidRPr="0073791F">
        <w:rPr>
          <w:sz w:val="28"/>
          <w:szCs w:val="28"/>
        </w:rPr>
        <w:t xml:space="preserve"> som teleudbyderne nu vil lukke ned. Men systemet har </w:t>
      </w:r>
      <w:r w:rsidR="00F30E78" w:rsidRPr="0073791F">
        <w:rPr>
          <w:sz w:val="28"/>
          <w:szCs w:val="28"/>
        </w:rPr>
        <w:t>det der hedder ”</w:t>
      </w:r>
      <w:proofErr w:type="spellStart"/>
      <w:r w:rsidR="00F30E78" w:rsidRPr="0073791F">
        <w:rPr>
          <w:sz w:val="28"/>
          <w:szCs w:val="28"/>
        </w:rPr>
        <w:t>fall</w:t>
      </w:r>
      <w:proofErr w:type="spellEnd"/>
      <w:r w:rsidR="00F30E78" w:rsidRPr="0073791F">
        <w:rPr>
          <w:sz w:val="28"/>
          <w:szCs w:val="28"/>
        </w:rPr>
        <w:t>-back” og forsætter med at sende</w:t>
      </w:r>
      <w:r w:rsidR="005E1004" w:rsidRPr="0073791F">
        <w:rPr>
          <w:sz w:val="28"/>
          <w:szCs w:val="28"/>
        </w:rPr>
        <w:t xml:space="preserve"> på et andet telesignal</w:t>
      </w:r>
      <w:r w:rsidR="00F30E78" w:rsidRPr="0073791F">
        <w:rPr>
          <w:sz w:val="28"/>
          <w:szCs w:val="28"/>
        </w:rPr>
        <w:t>, også efter 2025</w:t>
      </w:r>
      <w:r w:rsidR="003F4DBA" w:rsidRPr="0073791F">
        <w:rPr>
          <w:sz w:val="28"/>
          <w:szCs w:val="28"/>
        </w:rPr>
        <w:t>, ligesom</w:t>
      </w:r>
      <w:r w:rsidR="007808C3">
        <w:rPr>
          <w:sz w:val="28"/>
          <w:szCs w:val="28"/>
        </w:rPr>
        <w:t xml:space="preserve"> i øvrigt </w:t>
      </w:r>
      <w:r w:rsidR="003F4DBA" w:rsidRPr="0073791F">
        <w:rPr>
          <w:sz w:val="28"/>
          <w:szCs w:val="28"/>
        </w:rPr>
        <w:t>rigtig, rigtig meget andet udstyr</w:t>
      </w:r>
      <w:r w:rsidR="00A021D8">
        <w:rPr>
          <w:sz w:val="28"/>
          <w:szCs w:val="28"/>
        </w:rPr>
        <w:t xml:space="preserve"> også kører på i Danmark</w:t>
      </w:r>
      <w:r w:rsidR="00F30E78" w:rsidRPr="0073791F">
        <w:rPr>
          <w:sz w:val="28"/>
          <w:szCs w:val="28"/>
        </w:rPr>
        <w:t xml:space="preserve">. Det brugte vi, og specielt Steen, nu en del krudt på </w:t>
      </w:r>
      <w:r w:rsidR="005E1004" w:rsidRPr="0073791F">
        <w:rPr>
          <w:sz w:val="28"/>
          <w:szCs w:val="28"/>
        </w:rPr>
        <w:t xml:space="preserve">at få styr på </w:t>
      </w:r>
      <w:r w:rsidR="00F30E78" w:rsidRPr="0073791F">
        <w:rPr>
          <w:sz w:val="28"/>
          <w:szCs w:val="28"/>
        </w:rPr>
        <w:t xml:space="preserve">i starten af året. </w:t>
      </w:r>
    </w:p>
    <w:p w14:paraId="08053BFE" w14:textId="079A6839" w:rsidR="008836F5" w:rsidRPr="0073791F" w:rsidRDefault="00757F27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 xml:space="preserve">Det er sådan at </w:t>
      </w:r>
      <w:proofErr w:type="spellStart"/>
      <w:r w:rsidRPr="0073791F">
        <w:rPr>
          <w:sz w:val="28"/>
          <w:szCs w:val="28"/>
        </w:rPr>
        <w:t>Arwos</w:t>
      </w:r>
      <w:proofErr w:type="spellEnd"/>
      <w:r w:rsidRPr="0073791F">
        <w:rPr>
          <w:sz w:val="28"/>
          <w:szCs w:val="28"/>
        </w:rPr>
        <w:t xml:space="preserve"> betaler Rødekro Vandværk for målerdata, ligesom alle </w:t>
      </w:r>
      <w:r w:rsidR="008836F5" w:rsidRPr="0073791F">
        <w:rPr>
          <w:sz w:val="28"/>
          <w:szCs w:val="28"/>
        </w:rPr>
        <w:t>andre vandværker i kommunen.</w:t>
      </w:r>
      <w:r w:rsidRPr="0073791F">
        <w:rPr>
          <w:sz w:val="28"/>
          <w:szCs w:val="28"/>
        </w:rPr>
        <w:t xml:space="preserve"> Det er selvfølgelig for at de kan afregne jeres spildevand. </w:t>
      </w:r>
      <w:r w:rsidR="008836F5" w:rsidRPr="0073791F">
        <w:rPr>
          <w:sz w:val="28"/>
          <w:szCs w:val="28"/>
        </w:rPr>
        <w:t xml:space="preserve">Denne aftale er blevet genforhandlet og </w:t>
      </w:r>
      <w:proofErr w:type="spellStart"/>
      <w:r w:rsidR="008836F5" w:rsidRPr="0073791F">
        <w:rPr>
          <w:sz w:val="28"/>
          <w:szCs w:val="28"/>
        </w:rPr>
        <w:t>Arwos</w:t>
      </w:r>
      <w:proofErr w:type="spellEnd"/>
      <w:r w:rsidR="008836F5" w:rsidRPr="0073791F">
        <w:rPr>
          <w:sz w:val="28"/>
          <w:szCs w:val="28"/>
        </w:rPr>
        <w:t xml:space="preserve"> </w:t>
      </w:r>
      <w:r w:rsidR="00C26347" w:rsidRPr="0073791F">
        <w:rPr>
          <w:sz w:val="28"/>
          <w:szCs w:val="28"/>
        </w:rPr>
        <w:t xml:space="preserve">meddelte allerede sidste år at de ikke </w:t>
      </w:r>
      <w:r w:rsidR="008836F5" w:rsidRPr="0073791F">
        <w:rPr>
          <w:sz w:val="28"/>
          <w:szCs w:val="28"/>
        </w:rPr>
        <w:t>var villig</w:t>
      </w:r>
      <w:r w:rsidR="00C26347" w:rsidRPr="0073791F">
        <w:rPr>
          <w:sz w:val="28"/>
          <w:szCs w:val="28"/>
        </w:rPr>
        <w:t>e</w:t>
      </w:r>
      <w:r w:rsidR="008836F5" w:rsidRPr="0073791F">
        <w:rPr>
          <w:sz w:val="28"/>
          <w:szCs w:val="28"/>
        </w:rPr>
        <w:t xml:space="preserve"> til at betale samme pris som tidligere. Måske i har hørt snak om det i lokalsamfundet</w:t>
      </w:r>
      <w:r w:rsidR="00C26347" w:rsidRPr="0073791F">
        <w:rPr>
          <w:sz w:val="28"/>
          <w:szCs w:val="28"/>
        </w:rPr>
        <w:t xml:space="preserve">. </w:t>
      </w:r>
      <w:r w:rsidR="008836F5" w:rsidRPr="0073791F">
        <w:rPr>
          <w:sz w:val="28"/>
          <w:szCs w:val="28"/>
        </w:rPr>
        <w:t xml:space="preserve"> </w:t>
      </w:r>
    </w:p>
    <w:p w14:paraId="1F645011" w14:textId="1E1D906B" w:rsidR="008836F5" w:rsidRPr="0073791F" w:rsidRDefault="008836F5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Fra Rødekro Vandværk har </w:t>
      </w:r>
      <w:r w:rsidR="00C26347" w:rsidRPr="0073791F">
        <w:rPr>
          <w:sz w:val="28"/>
          <w:szCs w:val="28"/>
        </w:rPr>
        <w:t xml:space="preserve">vi </w:t>
      </w:r>
      <w:r w:rsidRPr="0073791F">
        <w:rPr>
          <w:sz w:val="28"/>
          <w:szCs w:val="28"/>
        </w:rPr>
        <w:t xml:space="preserve">valgt at accepterer aftalen med den nedsatte afregning. Det har vi fordi et alternativ </w:t>
      </w:r>
      <w:r w:rsidR="007808C3">
        <w:rPr>
          <w:sz w:val="28"/>
          <w:szCs w:val="28"/>
        </w:rPr>
        <w:t>alle jer</w:t>
      </w:r>
      <w:r w:rsidRPr="0073791F">
        <w:rPr>
          <w:sz w:val="28"/>
          <w:szCs w:val="28"/>
        </w:rPr>
        <w:t xml:space="preserve"> forbrugere</w:t>
      </w:r>
      <w:r w:rsidR="007808C3">
        <w:rPr>
          <w:sz w:val="28"/>
          <w:szCs w:val="28"/>
        </w:rPr>
        <w:t xml:space="preserve">, </w:t>
      </w:r>
      <w:r w:rsidRPr="0073791F">
        <w:rPr>
          <w:sz w:val="28"/>
          <w:szCs w:val="28"/>
        </w:rPr>
        <w:t xml:space="preserve">ville være at i manuelt ville skulle til at aflæse jeres vandmåler og indberette til </w:t>
      </w:r>
      <w:proofErr w:type="spellStart"/>
      <w:r w:rsidRPr="0073791F">
        <w:rPr>
          <w:sz w:val="28"/>
          <w:szCs w:val="28"/>
        </w:rPr>
        <w:t>Arwos</w:t>
      </w:r>
      <w:proofErr w:type="spellEnd"/>
      <w:r w:rsidR="00C26347" w:rsidRPr="0073791F">
        <w:rPr>
          <w:sz w:val="28"/>
          <w:szCs w:val="28"/>
        </w:rPr>
        <w:t xml:space="preserve">, samtidig med at vi så selvfølgelig slet ingen penge fik </w:t>
      </w:r>
      <w:r w:rsidR="007808C3">
        <w:rPr>
          <w:sz w:val="28"/>
          <w:szCs w:val="28"/>
        </w:rPr>
        <w:t xml:space="preserve">for målerdata </w:t>
      </w:r>
      <w:r w:rsidR="00C26347" w:rsidRPr="0073791F">
        <w:rPr>
          <w:sz w:val="28"/>
          <w:szCs w:val="28"/>
        </w:rPr>
        <w:t xml:space="preserve">fra </w:t>
      </w:r>
      <w:proofErr w:type="spellStart"/>
      <w:r w:rsidR="00C26347" w:rsidRPr="0073791F">
        <w:rPr>
          <w:sz w:val="28"/>
          <w:szCs w:val="28"/>
        </w:rPr>
        <w:t>Arwos</w:t>
      </w:r>
      <w:proofErr w:type="spellEnd"/>
      <w:r w:rsidR="003B2E05" w:rsidRPr="0073791F">
        <w:rPr>
          <w:sz w:val="28"/>
          <w:szCs w:val="28"/>
        </w:rPr>
        <w:t>, og de penge ville vi skulle hente hos jer.</w:t>
      </w:r>
      <w:r w:rsidR="00C26347" w:rsidRPr="0073791F">
        <w:rPr>
          <w:sz w:val="28"/>
          <w:szCs w:val="28"/>
        </w:rPr>
        <w:t xml:space="preserve"> D</w:t>
      </w:r>
      <w:r w:rsidRPr="0073791F">
        <w:rPr>
          <w:sz w:val="28"/>
          <w:szCs w:val="28"/>
        </w:rPr>
        <w:t>et mener vi ikke i kan være tjent med.</w:t>
      </w:r>
      <w:r w:rsidR="00C26347" w:rsidRPr="0073791F">
        <w:rPr>
          <w:sz w:val="28"/>
          <w:szCs w:val="28"/>
        </w:rPr>
        <w:t xml:space="preserve"> </w:t>
      </w:r>
    </w:p>
    <w:p w14:paraId="213CEA04" w14:textId="6FD7BFCB" w:rsidR="007B542D" w:rsidRPr="0073791F" w:rsidRDefault="00DA2C70" w:rsidP="007808C3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Så havde vi et lille projekt kørende sidst på foråret hvor v</w:t>
      </w:r>
      <w:r w:rsidR="007B542D" w:rsidRPr="0073791F">
        <w:rPr>
          <w:sz w:val="28"/>
          <w:szCs w:val="28"/>
        </w:rPr>
        <w:t>ores hjemmeside har fået en gennemgang og et lille løft, så den er blevet mere indbydende og enkel at finde de ønskede informationer på.</w:t>
      </w:r>
      <w:r w:rsidRPr="0073791F">
        <w:rPr>
          <w:sz w:val="28"/>
          <w:szCs w:val="28"/>
        </w:rPr>
        <w:t xml:space="preserve"> Måske i har været forbi og se resultatet.</w:t>
      </w:r>
    </w:p>
    <w:p w14:paraId="395DF866" w14:textId="77777777" w:rsidR="003F4DBA" w:rsidRPr="0073791F" w:rsidRDefault="003F4DBA" w:rsidP="003C0C0E">
      <w:pPr>
        <w:rPr>
          <w:sz w:val="28"/>
          <w:szCs w:val="28"/>
        </w:rPr>
      </w:pPr>
    </w:p>
    <w:p w14:paraId="60798CDB" w14:textId="1F2A8B79" w:rsidR="0025313C" w:rsidRPr="0073791F" w:rsidRDefault="0025313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Økonomi</w:t>
      </w:r>
    </w:p>
    <w:p w14:paraId="50C8EA45" w14:textId="5B43CF5D" w:rsidR="00512FC3" w:rsidRPr="0073791F" w:rsidRDefault="00512FC3" w:rsidP="00512FC3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Vores vandpris er ikke </w:t>
      </w:r>
      <w:r w:rsidR="003B2E05" w:rsidRPr="0073791F">
        <w:rPr>
          <w:sz w:val="28"/>
          <w:szCs w:val="28"/>
        </w:rPr>
        <w:t xml:space="preserve">ændret </w:t>
      </w:r>
      <w:r w:rsidRPr="0073791F">
        <w:rPr>
          <w:sz w:val="28"/>
          <w:szCs w:val="28"/>
        </w:rPr>
        <w:t>siden</w:t>
      </w:r>
      <w:r w:rsidR="003B2E05" w:rsidRPr="0073791F">
        <w:rPr>
          <w:sz w:val="28"/>
          <w:szCs w:val="28"/>
        </w:rPr>
        <w:t xml:space="preserve"> 2016. Altså knap 10 år.</w:t>
      </w:r>
      <w:r w:rsidRPr="0073791F">
        <w:rPr>
          <w:sz w:val="28"/>
          <w:szCs w:val="28"/>
        </w:rPr>
        <w:t xml:space="preserve"> </w:t>
      </w:r>
    </w:p>
    <w:p w14:paraId="3D90F0B1" w14:textId="68571891" w:rsidR="00512FC3" w:rsidRPr="0073791F" w:rsidRDefault="00DA2C70" w:rsidP="00512FC3">
      <w:pPr>
        <w:rPr>
          <w:sz w:val="28"/>
          <w:szCs w:val="28"/>
        </w:rPr>
      </w:pPr>
      <w:r w:rsidRPr="0073791F">
        <w:rPr>
          <w:sz w:val="28"/>
          <w:szCs w:val="28"/>
        </w:rPr>
        <w:t>Ja, v</w:t>
      </w:r>
      <w:r w:rsidR="00512FC3" w:rsidRPr="0073791F">
        <w:rPr>
          <w:sz w:val="28"/>
          <w:szCs w:val="28"/>
        </w:rPr>
        <w:t>ores faste afgift har været forhøjet i en årrække, for at finansiere vores nye vandmålere, men blev som lovet nedsat igen.</w:t>
      </w:r>
    </w:p>
    <w:p w14:paraId="1DD49971" w14:textId="225A1419" w:rsidR="00512FC3" w:rsidRPr="0073791F" w:rsidRDefault="0025313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Vores driftsudgifter er steget </w:t>
      </w:r>
      <w:r w:rsidR="00860F27" w:rsidRPr="0073791F">
        <w:rPr>
          <w:sz w:val="28"/>
          <w:szCs w:val="28"/>
        </w:rPr>
        <w:t>voldsomt</w:t>
      </w:r>
      <w:r w:rsidRPr="0073791F">
        <w:rPr>
          <w:sz w:val="28"/>
          <w:szCs w:val="28"/>
        </w:rPr>
        <w:t xml:space="preserve"> siden 201</w:t>
      </w:r>
      <w:r w:rsidR="007808C3">
        <w:rPr>
          <w:sz w:val="28"/>
          <w:szCs w:val="28"/>
        </w:rPr>
        <w:t>6</w:t>
      </w:r>
      <w:r w:rsidR="00860F27" w:rsidRPr="0073791F">
        <w:rPr>
          <w:sz w:val="28"/>
          <w:szCs w:val="28"/>
        </w:rPr>
        <w:t>, ligesom i jo nok har bemærket at jeres ”leveudgifter” også er steget.</w:t>
      </w:r>
    </w:p>
    <w:p w14:paraId="6C297C61" w14:textId="6CA1BA14" w:rsidR="00DA2C70" w:rsidRPr="0073791F" w:rsidRDefault="0025313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lastRenderedPageBreak/>
        <w:t xml:space="preserve">Vi </w:t>
      </w:r>
      <w:r w:rsidR="00860F27" w:rsidRPr="0073791F">
        <w:rPr>
          <w:sz w:val="28"/>
          <w:szCs w:val="28"/>
        </w:rPr>
        <w:t xml:space="preserve">har </w:t>
      </w:r>
      <w:r w:rsidR="00512FC3" w:rsidRPr="0073791F">
        <w:rPr>
          <w:sz w:val="28"/>
          <w:szCs w:val="28"/>
        </w:rPr>
        <w:t>været underlagt vandsektorloven i en årrække</w:t>
      </w:r>
      <w:r w:rsidR="003B2E05" w:rsidRPr="0073791F">
        <w:rPr>
          <w:sz w:val="28"/>
          <w:szCs w:val="28"/>
        </w:rPr>
        <w:t xml:space="preserve"> indtil 2020,</w:t>
      </w:r>
      <w:r w:rsidR="00512FC3" w:rsidRPr="0073791F">
        <w:rPr>
          <w:sz w:val="28"/>
          <w:szCs w:val="28"/>
        </w:rPr>
        <w:t xml:space="preserve"> som påtvang os at bruge vores </w:t>
      </w:r>
      <w:r w:rsidR="00DA2C70" w:rsidRPr="0073791F">
        <w:rPr>
          <w:sz w:val="28"/>
          <w:szCs w:val="28"/>
        </w:rPr>
        <w:t xml:space="preserve">finansielle </w:t>
      </w:r>
      <w:r w:rsidR="00512FC3" w:rsidRPr="0073791F">
        <w:rPr>
          <w:sz w:val="28"/>
          <w:szCs w:val="28"/>
        </w:rPr>
        <w:t>indeståender inden vi kunne hæve vores vandpris.</w:t>
      </w:r>
      <w:r w:rsidR="00065297">
        <w:rPr>
          <w:sz w:val="28"/>
          <w:szCs w:val="28"/>
        </w:rPr>
        <w:t xml:space="preserve"> Vi skal som vandværk stadig arbejde under ”hvile i sig selv-princippet” men nu måske nok under lige knap så stramme rammer.</w:t>
      </w:r>
    </w:p>
    <w:p w14:paraId="48ADD4F8" w14:textId="74C1D460" w:rsidR="0025313C" w:rsidRPr="0073791F" w:rsidRDefault="00AB7E1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 Dvs. at vores kassebeholdning</w:t>
      </w:r>
      <w:r w:rsidR="00065297">
        <w:rPr>
          <w:sz w:val="28"/>
          <w:szCs w:val="28"/>
        </w:rPr>
        <w:t xml:space="preserve"> og finansielle likvider</w:t>
      </w:r>
      <w:r w:rsidRPr="0073791F">
        <w:rPr>
          <w:sz w:val="28"/>
          <w:szCs w:val="28"/>
        </w:rPr>
        <w:t xml:space="preserve"> på forlangende er blevet mindre over årene, og de er egentlig primært blevet spist at forhøjede udgifter</w:t>
      </w:r>
      <w:r w:rsidR="00065297">
        <w:rPr>
          <w:sz w:val="28"/>
          <w:szCs w:val="28"/>
        </w:rPr>
        <w:t xml:space="preserve"> og de investeringer vi har lavet de seneste år</w:t>
      </w:r>
      <w:r w:rsidRPr="0073791F">
        <w:rPr>
          <w:sz w:val="28"/>
          <w:szCs w:val="28"/>
        </w:rPr>
        <w:t xml:space="preserve">. </w:t>
      </w:r>
      <w:r w:rsidR="00065297">
        <w:rPr>
          <w:sz w:val="28"/>
          <w:szCs w:val="28"/>
        </w:rPr>
        <w:t xml:space="preserve">Vi har ikke skulle ud og låne penge til at skifte alle vores målere, og vi forventer heller ikke at skulle låne penge til vores </w:t>
      </w:r>
      <w:r w:rsidR="004F1907">
        <w:rPr>
          <w:sz w:val="28"/>
          <w:szCs w:val="28"/>
        </w:rPr>
        <w:t xml:space="preserve">nært forestående </w:t>
      </w:r>
      <w:r w:rsidR="00065297">
        <w:rPr>
          <w:sz w:val="28"/>
          <w:szCs w:val="28"/>
        </w:rPr>
        <w:t>filterskift</w:t>
      </w:r>
      <w:r w:rsidR="004F1907">
        <w:rPr>
          <w:sz w:val="28"/>
          <w:szCs w:val="28"/>
        </w:rPr>
        <w:t>.</w:t>
      </w:r>
    </w:p>
    <w:p w14:paraId="4B9FA2E4" w14:textId="7A2C9D76" w:rsidR="00512FC3" w:rsidRPr="0073791F" w:rsidRDefault="00512FC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Steen har</w:t>
      </w:r>
      <w:r w:rsidR="007808C3">
        <w:rPr>
          <w:sz w:val="28"/>
          <w:szCs w:val="28"/>
        </w:rPr>
        <w:t xml:space="preserve">, </w:t>
      </w:r>
      <w:r w:rsidRPr="0073791F">
        <w:rPr>
          <w:sz w:val="28"/>
          <w:szCs w:val="28"/>
        </w:rPr>
        <w:t>på forlangende fra kommunen</w:t>
      </w:r>
      <w:r w:rsidR="007808C3">
        <w:rPr>
          <w:sz w:val="28"/>
          <w:szCs w:val="28"/>
        </w:rPr>
        <w:t xml:space="preserve">, </w:t>
      </w:r>
      <w:r w:rsidRPr="0073791F">
        <w:rPr>
          <w:sz w:val="28"/>
          <w:szCs w:val="28"/>
        </w:rPr>
        <w:t xml:space="preserve">udfyldt et virkelig stort excel-ark </w:t>
      </w:r>
      <w:r w:rsidR="00860F27" w:rsidRPr="0073791F">
        <w:rPr>
          <w:sz w:val="28"/>
          <w:szCs w:val="28"/>
        </w:rPr>
        <w:t>som tager højde for stort set alt i forbindelse med omkostninger for et vandværk. Det</w:t>
      </w:r>
      <w:r w:rsidRPr="0073791F">
        <w:rPr>
          <w:sz w:val="28"/>
          <w:szCs w:val="28"/>
        </w:rPr>
        <w:t xml:space="preserve"> viser </w:t>
      </w:r>
      <w:r w:rsidR="00AB7E14" w:rsidRPr="0073791F">
        <w:rPr>
          <w:sz w:val="28"/>
          <w:szCs w:val="28"/>
        </w:rPr>
        <w:t xml:space="preserve">at </w:t>
      </w:r>
      <w:r w:rsidRPr="0073791F">
        <w:rPr>
          <w:sz w:val="28"/>
          <w:szCs w:val="28"/>
        </w:rPr>
        <w:t>vores vandpris bør ligge</w:t>
      </w:r>
      <w:r w:rsidR="00AB7E14" w:rsidRPr="0073791F">
        <w:rPr>
          <w:sz w:val="28"/>
          <w:szCs w:val="28"/>
        </w:rPr>
        <w:t xml:space="preserve"> højere end den gør nu</w:t>
      </w:r>
      <w:r w:rsidRPr="0073791F">
        <w:rPr>
          <w:sz w:val="28"/>
          <w:szCs w:val="28"/>
        </w:rPr>
        <w:t xml:space="preserve">. </w:t>
      </w:r>
    </w:p>
    <w:p w14:paraId="21C85B14" w14:textId="4CFC46C1" w:rsidR="00512FC3" w:rsidRPr="0073791F" w:rsidRDefault="00512FC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 Vi har investeringer i udsigt både på relativ kort sigt, men også på længere sigt. </w:t>
      </w:r>
    </w:p>
    <w:p w14:paraId="16D8E63D" w14:textId="3F5C4201" w:rsidR="00512FC3" w:rsidRPr="0073791F" w:rsidRDefault="00512FC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Som nævnt skifter vi nu filtre på værk nord. </w:t>
      </w:r>
    </w:p>
    <w:p w14:paraId="05A971EB" w14:textId="40B27CCE" w:rsidR="00EC4C24" w:rsidRPr="0073791F" w:rsidRDefault="00512FC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ved at de første vandmålere igen skal </w:t>
      </w:r>
      <w:r w:rsidR="00EC4C24" w:rsidRPr="0073791F">
        <w:rPr>
          <w:sz w:val="28"/>
          <w:szCs w:val="28"/>
        </w:rPr>
        <w:t>tages ud til stikprøvekontrol</w:t>
      </w:r>
      <w:r w:rsidRPr="0073791F">
        <w:rPr>
          <w:sz w:val="28"/>
          <w:szCs w:val="28"/>
        </w:rPr>
        <w:t xml:space="preserve"> i 20</w:t>
      </w:r>
      <w:r w:rsidR="00EC4C24" w:rsidRPr="0073791F">
        <w:rPr>
          <w:sz w:val="28"/>
          <w:szCs w:val="28"/>
        </w:rPr>
        <w:t>28, og senest i 20</w:t>
      </w:r>
      <w:r w:rsidR="003B2E05" w:rsidRPr="0073791F">
        <w:rPr>
          <w:sz w:val="28"/>
          <w:szCs w:val="28"/>
        </w:rPr>
        <w:t>36</w:t>
      </w:r>
      <w:r w:rsidR="00EC4C24" w:rsidRPr="0073791F">
        <w:rPr>
          <w:sz w:val="28"/>
          <w:szCs w:val="28"/>
        </w:rPr>
        <w:t xml:space="preserve"> skal de alle skiftes igen.</w:t>
      </w:r>
    </w:p>
    <w:p w14:paraId="7D6B74EE" w14:textId="47F10DC1" w:rsidR="00AB7E14" w:rsidRPr="0073791F" w:rsidRDefault="00512FC3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Vi er bosiddende i en kommune som synes at vi skal se efter mere landlige omgivelser</w:t>
      </w:r>
      <w:r w:rsidR="00AB7E14" w:rsidRPr="0073791F">
        <w:rPr>
          <w:sz w:val="28"/>
          <w:szCs w:val="28"/>
        </w:rPr>
        <w:t xml:space="preserve"> og helst under en skov,</w:t>
      </w:r>
      <w:r w:rsidRPr="0073791F">
        <w:rPr>
          <w:sz w:val="28"/>
          <w:szCs w:val="28"/>
        </w:rPr>
        <w:t xml:space="preserve"> at </w:t>
      </w:r>
      <w:r w:rsidR="00AB7E14" w:rsidRPr="0073791F">
        <w:rPr>
          <w:sz w:val="28"/>
          <w:szCs w:val="28"/>
        </w:rPr>
        <w:t xml:space="preserve">få etableret </w:t>
      </w:r>
      <w:r w:rsidR="00000FC6" w:rsidRPr="0073791F">
        <w:rPr>
          <w:sz w:val="28"/>
          <w:szCs w:val="28"/>
        </w:rPr>
        <w:t>boringer</w:t>
      </w:r>
      <w:r w:rsidR="00AB7E14" w:rsidRPr="0073791F">
        <w:rPr>
          <w:sz w:val="28"/>
          <w:szCs w:val="28"/>
        </w:rPr>
        <w:t xml:space="preserve"> i fremtiden.</w:t>
      </w:r>
    </w:p>
    <w:p w14:paraId="18B302E8" w14:textId="77777777" w:rsidR="00DA2C70" w:rsidRPr="0073791F" w:rsidRDefault="00AB7E1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Alt sammen parametre som peger i retning af</w:t>
      </w:r>
      <w:r w:rsidR="00000FC6" w:rsidRPr="0073791F">
        <w:rPr>
          <w:sz w:val="28"/>
          <w:szCs w:val="28"/>
        </w:rPr>
        <w:t>,</w:t>
      </w:r>
      <w:r w:rsidRPr="0073791F">
        <w:rPr>
          <w:sz w:val="28"/>
          <w:szCs w:val="28"/>
        </w:rPr>
        <w:t xml:space="preserve"> at vi som ansvarlig forsyningsvirksomhed bør hæve vores afregningspris. </w:t>
      </w:r>
    </w:p>
    <w:p w14:paraId="18A8B8B2" w14:textId="77777777" w:rsidR="00DA2C70" w:rsidRPr="0073791F" w:rsidRDefault="00AB7E1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O</w:t>
      </w:r>
      <w:r w:rsidR="00000FC6" w:rsidRPr="0073791F">
        <w:rPr>
          <w:sz w:val="28"/>
          <w:szCs w:val="28"/>
        </w:rPr>
        <w:t>g</w:t>
      </w:r>
      <w:r w:rsidRPr="0073791F">
        <w:rPr>
          <w:sz w:val="28"/>
          <w:szCs w:val="28"/>
        </w:rPr>
        <w:t xml:space="preserve"> hvordan gør vi nu det?</w:t>
      </w:r>
    </w:p>
    <w:p w14:paraId="05358BA6" w14:textId="35C22486" w:rsidR="00DA2C70" w:rsidRPr="0073791F" w:rsidRDefault="00AB7E1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Hvis vi hæver vores </w:t>
      </w:r>
      <w:r w:rsidRPr="0073791F">
        <w:rPr>
          <w:b/>
          <w:bCs/>
          <w:sz w:val="28"/>
          <w:szCs w:val="28"/>
        </w:rPr>
        <w:t>faste afgift</w:t>
      </w:r>
      <w:r w:rsidRPr="0073791F">
        <w:rPr>
          <w:sz w:val="28"/>
          <w:szCs w:val="28"/>
        </w:rPr>
        <w:t xml:space="preserve"> rammer vi de forbrugere </w:t>
      </w:r>
      <w:r w:rsidR="00000FC6" w:rsidRPr="0073791F">
        <w:rPr>
          <w:sz w:val="28"/>
          <w:szCs w:val="28"/>
        </w:rPr>
        <w:t xml:space="preserve">som bruger mindst vand </w:t>
      </w:r>
      <w:r w:rsidRPr="0073791F">
        <w:rPr>
          <w:sz w:val="28"/>
          <w:szCs w:val="28"/>
        </w:rPr>
        <w:t xml:space="preserve">hårdest og hvis vi hæver </w:t>
      </w:r>
      <w:r w:rsidRPr="0073791F">
        <w:rPr>
          <w:b/>
          <w:bCs/>
          <w:sz w:val="28"/>
          <w:szCs w:val="28"/>
        </w:rPr>
        <w:t>kubikmeterprisen</w:t>
      </w:r>
      <w:r w:rsidRPr="0073791F">
        <w:rPr>
          <w:sz w:val="28"/>
          <w:szCs w:val="28"/>
        </w:rPr>
        <w:t xml:space="preserve"> rammer vi dem som bruger mest vand. </w:t>
      </w:r>
    </w:p>
    <w:p w14:paraId="4535CD30" w14:textId="77777777" w:rsidR="00DA2C70" w:rsidRPr="0073791F" w:rsidRDefault="00AB7E1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har valgt den gyldne mellemvej og fordeler stigningen på både kubikmeterpris og fast afgift. Således stiger kubikmeterprisen </w:t>
      </w:r>
      <w:r w:rsidR="00000FC6" w:rsidRPr="0073791F">
        <w:rPr>
          <w:sz w:val="28"/>
          <w:szCs w:val="28"/>
        </w:rPr>
        <w:t xml:space="preserve">med 1 kr. pr. </w:t>
      </w:r>
      <w:r w:rsidR="00DA2C70" w:rsidRPr="0073791F">
        <w:rPr>
          <w:sz w:val="28"/>
          <w:szCs w:val="28"/>
        </w:rPr>
        <w:t xml:space="preserve">m3 </w:t>
      </w:r>
      <w:r w:rsidRPr="0073791F">
        <w:rPr>
          <w:sz w:val="28"/>
          <w:szCs w:val="28"/>
        </w:rPr>
        <w:t xml:space="preserve">og den faste afgift stiger med 100 kr. </w:t>
      </w:r>
    </w:p>
    <w:p w14:paraId="721B94D8" w14:textId="27A0219A" w:rsidR="00AB7E14" w:rsidRPr="0073791F" w:rsidRDefault="00000FC6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Det vil for en </w:t>
      </w:r>
      <w:proofErr w:type="spellStart"/>
      <w:r w:rsidRPr="0073791F">
        <w:rPr>
          <w:sz w:val="28"/>
          <w:szCs w:val="28"/>
        </w:rPr>
        <w:t>gennemsnits-familie</w:t>
      </w:r>
      <w:proofErr w:type="spellEnd"/>
      <w:r w:rsidRPr="0073791F">
        <w:rPr>
          <w:sz w:val="28"/>
          <w:szCs w:val="28"/>
        </w:rPr>
        <w:t xml:space="preserve"> med forbrug på 100m3 altså betyde en merpris på 200kr.</w:t>
      </w:r>
      <w:r w:rsidR="00410B90" w:rsidRPr="0073791F">
        <w:rPr>
          <w:sz w:val="28"/>
          <w:szCs w:val="28"/>
        </w:rPr>
        <w:t xml:space="preserve"> + moms</w:t>
      </w:r>
      <w:r w:rsidRPr="0073791F">
        <w:rPr>
          <w:sz w:val="28"/>
          <w:szCs w:val="28"/>
        </w:rPr>
        <w:t xml:space="preserve"> årligt.  </w:t>
      </w:r>
    </w:p>
    <w:p w14:paraId="422B012A" w14:textId="77777777" w:rsidR="00525268" w:rsidRDefault="00525268" w:rsidP="003C0C0E">
      <w:pPr>
        <w:rPr>
          <w:sz w:val="28"/>
          <w:szCs w:val="28"/>
        </w:rPr>
      </w:pPr>
    </w:p>
    <w:p w14:paraId="6DD1E6E0" w14:textId="36CF1A26" w:rsidR="00DA2C70" w:rsidRPr="0073791F" w:rsidRDefault="00A5324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lastRenderedPageBreak/>
        <w:t>December 2024</w:t>
      </w:r>
    </w:p>
    <w:p w14:paraId="09EF376E" w14:textId="330BCBE6" w:rsidR="004B31FD" w:rsidRPr="0073791F" w:rsidRDefault="00A5324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V</w:t>
      </w:r>
      <w:r w:rsidR="004B31FD" w:rsidRPr="0073791F">
        <w:rPr>
          <w:sz w:val="28"/>
          <w:szCs w:val="28"/>
        </w:rPr>
        <w:t xml:space="preserve">i </w:t>
      </w:r>
      <w:r w:rsidRPr="0073791F">
        <w:rPr>
          <w:sz w:val="28"/>
          <w:szCs w:val="28"/>
        </w:rPr>
        <w:t xml:space="preserve">har </w:t>
      </w:r>
      <w:r w:rsidR="004B31FD" w:rsidRPr="0073791F">
        <w:rPr>
          <w:sz w:val="28"/>
          <w:szCs w:val="28"/>
        </w:rPr>
        <w:t>i de år jeg har været med i bestyrelsen, altid snakket om hvordan vi kunne få vores forbrugere til at være mere interesserede i vandværket</w:t>
      </w:r>
      <w:r w:rsidRPr="0073791F">
        <w:rPr>
          <w:sz w:val="28"/>
          <w:szCs w:val="28"/>
        </w:rPr>
        <w:t>, vandværkets hjemmeside</w:t>
      </w:r>
      <w:r w:rsidR="004B31FD" w:rsidRPr="0073791F">
        <w:rPr>
          <w:sz w:val="28"/>
          <w:szCs w:val="28"/>
        </w:rPr>
        <w:t xml:space="preserve"> og </w:t>
      </w:r>
      <w:r w:rsidRPr="0073791F">
        <w:rPr>
          <w:sz w:val="28"/>
          <w:szCs w:val="28"/>
        </w:rPr>
        <w:t>vandværkets</w:t>
      </w:r>
      <w:r w:rsidR="004B31FD" w:rsidRPr="0073791F">
        <w:rPr>
          <w:sz w:val="28"/>
          <w:szCs w:val="28"/>
        </w:rPr>
        <w:t xml:space="preserve"> aktiviteter. </w:t>
      </w:r>
    </w:p>
    <w:p w14:paraId="7428CEE4" w14:textId="427EDAE5" w:rsidR="00512FC3" w:rsidRPr="0073791F" w:rsidRDefault="00EC4C2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kan, med vores hjemmeside-udbyder ikke se </w:t>
      </w:r>
      <w:r w:rsidR="004B31FD" w:rsidRPr="0073791F">
        <w:rPr>
          <w:sz w:val="28"/>
          <w:szCs w:val="28"/>
        </w:rPr>
        <w:t>hvor mange besøg vi har på vores hjemmeside</w:t>
      </w:r>
      <w:r w:rsidRPr="0073791F">
        <w:rPr>
          <w:sz w:val="28"/>
          <w:szCs w:val="28"/>
        </w:rPr>
        <w:t xml:space="preserve">, men </w:t>
      </w:r>
      <w:r w:rsidR="004B31FD" w:rsidRPr="0073791F">
        <w:rPr>
          <w:sz w:val="28"/>
          <w:szCs w:val="28"/>
        </w:rPr>
        <w:t xml:space="preserve">jeg </w:t>
      </w:r>
      <w:r w:rsidRPr="0073791F">
        <w:rPr>
          <w:sz w:val="28"/>
          <w:szCs w:val="28"/>
        </w:rPr>
        <w:t xml:space="preserve">tror </w:t>
      </w:r>
      <w:r w:rsidR="004B31FD" w:rsidRPr="0073791F">
        <w:rPr>
          <w:sz w:val="28"/>
          <w:szCs w:val="28"/>
        </w:rPr>
        <w:t xml:space="preserve">godt </w:t>
      </w:r>
      <w:r w:rsidRPr="0073791F">
        <w:rPr>
          <w:sz w:val="28"/>
          <w:szCs w:val="28"/>
        </w:rPr>
        <w:t>jeg kan garantere</w:t>
      </w:r>
      <w:r w:rsidR="004B31FD" w:rsidRPr="0073791F">
        <w:rPr>
          <w:sz w:val="28"/>
          <w:szCs w:val="28"/>
        </w:rPr>
        <w:t xml:space="preserve"> at </w:t>
      </w:r>
      <w:r w:rsidRPr="0073791F">
        <w:rPr>
          <w:sz w:val="28"/>
          <w:szCs w:val="28"/>
        </w:rPr>
        <w:t>vi har haft besøgs-rekord i dec. 2024.</w:t>
      </w:r>
    </w:p>
    <w:p w14:paraId="51B14AAC" w14:textId="324BD15D" w:rsidR="00F30E78" w:rsidRPr="0073791F" w:rsidRDefault="00EC4C2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J</w:t>
      </w:r>
      <w:r w:rsidR="004B31FD" w:rsidRPr="0073791F">
        <w:rPr>
          <w:sz w:val="28"/>
          <w:szCs w:val="28"/>
        </w:rPr>
        <w:t>eg kan afsløre</w:t>
      </w:r>
      <w:r w:rsidR="00DA2C70" w:rsidRPr="0073791F">
        <w:rPr>
          <w:sz w:val="28"/>
          <w:szCs w:val="28"/>
        </w:rPr>
        <w:t>,</w:t>
      </w:r>
      <w:r w:rsidR="004B31FD" w:rsidRPr="0073791F">
        <w:rPr>
          <w:sz w:val="28"/>
          <w:szCs w:val="28"/>
        </w:rPr>
        <w:t xml:space="preserve"> at nu kende vi i al fald </w:t>
      </w:r>
      <w:r w:rsidRPr="0073791F">
        <w:rPr>
          <w:b/>
          <w:bCs/>
          <w:sz w:val="28"/>
          <w:szCs w:val="28"/>
        </w:rPr>
        <w:t>é</w:t>
      </w:r>
      <w:r w:rsidR="004B31FD" w:rsidRPr="0073791F">
        <w:rPr>
          <w:b/>
          <w:bCs/>
          <w:sz w:val="28"/>
          <w:szCs w:val="28"/>
        </w:rPr>
        <w:t>n</w:t>
      </w:r>
      <w:r w:rsidR="004B31FD" w:rsidRPr="0073791F">
        <w:rPr>
          <w:sz w:val="28"/>
          <w:szCs w:val="28"/>
        </w:rPr>
        <w:t xml:space="preserve"> situation som giver fokus og som gør folk interesserede i vores vandværk og vores hjemmeside. </w:t>
      </w:r>
    </w:p>
    <w:p w14:paraId="3BB6866A" w14:textId="2A8E786B" w:rsidR="004B31FD" w:rsidRPr="0073791F" w:rsidRDefault="004B31FD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I kan nok godt gætte hvor vi nu skal </w:t>
      </w:r>
      <w:proofErr w:type="gramStart"/>
      <w:r w:rsidRPr="0073791F">
        <w:rPr>
          <w:sz w:val="28"/>
          <w:szCs w:val="28"/>
        </w:rPr>
        <w:t>hen..</w:t>
      </w:r>
      <w:proofErr w:type="gramEnd"/>
      <w:r w:rsidRPr="0073791F">
        <w:rPr>
          <w:sz w:val="28"/>
          <w:szCs w:val="28"/>
        </w:rPr>
        <w:t xml:space="preserve"> </w:t>
      </w:r>
    </w:p>
    <w:p w14:paraId="5DC07422" w14:textId="039D13C7" w:rsidR="004B31FD" w:rsidRPr="0073791F" w:rsidRDefault="004B31FD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d. </w:t>
      </w:r>
      <w:r w:rsidR="00ED3841" w:rsidRPr="0073791F">
        <w:rPr>
          <w:sz w:val="28"/>
          <w:szCs w:val="28"/>
        </w:rPr>
        <w:t xml:space="preserve">19 december 2024 står rimelig klar i min </w:t>
      </w:r>
      <w:r w:rsidR="00DA2C70" w:rsidRPr="0073791F">
        <w:rPr>
          <w:sz w:val="28"/>
          <w:szCs w:val="28"/>
        </w:rPr>
        <w:t>erindring</w:t>
      </w:r>
      <w:r w:rsidR="00ED3841" w:rsidRPr="0073791F">
        <w:rPr>
          <w:sz w:val="28"/>
          <w:szCs w:val="28"/>
        </w:rPr>
        <w:t xml:space="preserve"> endnu, og jeg tror ganske bestemt også i Steens. </w:t>
      </w:r>
    </w:p>
    <w:p w14:paraId="1B9D3894" w14:textId="17176FDC" w:rsidR="00ED3841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Da fik vi nemlig et ganske usædvanligt svar på de vandprøver der var taget </w:t>
      </w:r>
      <w:r w:rsidR="006814F7">
        <w:rPr>
          <w:sz w:val="28"/>
          <w:szCs w:val="28"/>
        </w:rPr>
        <w:t>et par dage før.</w:t>
      </w:r>
    </w:p>
    <w:p w14:paraId="4B5F7938" w14:textId="77777777" w:rsidR="00ED3841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fik at vide at 1 af de prøver der var taget i Øster Løgum indeholdt bakterier. </w:t>
      </w:r>
    </w:p>
    <w:p w14:paraId="23C07108" w14:textId="01CEBF69" w:rsidR="00DA2C70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Der var 1 dag til </w:t>
      </w:r>
      <w:r w:rsidR="003546F7" w:rsidRPr="0073791F">
        <w:rPr>
          <w:sz w:val="28"/>
          <w:szCs w:val="28"/>
        </w:rPr>
        <w:t xml:space="preserve">at </w:t>
      </w:r>
      <w:r w:rsidRPr="0073791F">
        <w:rPr>
          <w:sz w:val="28"/>
          <w:szCs w:val="28"/>
        </w:rPr>
        <w:t>juleferien startede for</w:t>
      </w:r>
      <w:r w:rsidR="003546F7" w:rsidRPr="0073791F">
        <w:rPr>
          <w:sz w:val="28"/>
          <w:szCs w:val="28"/>
        </w:rPr>
        <w:t xml:space="preserve"> rigtig mange af vores</w:t>
      </w:r>
      <w:r w:rsidRPr="0073791F">
        <w:rPr>
          <w:sz w:val="28"/>
          <w:szCs w:val="28"/>
        </w:rPr>
        <w:t xml:space="preserve"> forbrugere. </w:t>
      </w:r>
    </w:p>
    <w:p w14:paraId="59107CAD" w14:textId="644AB3CE" w:rsidR="00ED3841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Panik?</w:t>
      </w:r>
      <w:r w:rsidR="00DA2C70" w:rsidRPr="0073791F">
        <w:rPr>
          <w:sz w:val="28"/>
          <w:szCs w:val="28"/>
        </w:rPr>
        <w:t xml:space="preserve"> – </w:t>
      </w:r>
      <w:r w:rsidRPr="0073791F">
        <w:rPr>
          <w:sz w:val="28"/>
          <w:szCs w:val="28"/>
        </w:rPr>
        <w:t>Nej</w:t>
      </w:r>
      <w:r w:rsidR="00DA2C70" w:rsidRPr="0073791F">
        <w:rPr>
          <w:sz w:val="28"/>
          <w:szCs w:val="28"/>
        </w:rPr>
        <w:t xml:space="preserve"> det vil jeg ikke sige, </w:t>
      </w:r>
      <w:r w:rsidRPr="0073791F">
        <w:rPr>
          <w:sz w:val="28"/>
          <w:szCs w:val="28"/>
        </w:rPr>
        <w:t xml:space="preserve">men der skulle gøres noget, og det i en fart. </w:t>
      </w:r>
    </w:p>
    <w:p w14:paraId="79EC05F0" w14:textId="698563F6" w:rsidR="00A5324C" w:rsidRPr="0073791F" w:rsidRDefault="00A5324C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viste at der </w:t>
      </w:r>
      <w:r w:rsidRPr="006814F7">
        <w:rPr>
          <w:b/>
          <w:bCs/>
          <w:i/>
          <w:iCs/>
          <w:sz w:val="28"/>
          <w:szCs w:val="28"/>
        </w:rPr>
        <w:t>ikke</w:t>
      </w:r>
      <w:r w:rsidRPr="0073791F">
        <w:rPr>
          <w:sz w:val="28"/>
          <w:szCs w:val="28"/>
        </w:rPr>
        <w:t xml:space="preserve"> var noget i vejen med det vand vi pumpede ud fra værkerne, så enten var der et brud på både en vand og en spildevandsledning tæt på hinanden, og selvom trykket i en vandledning jo er markant højere end i en spildevandsledning måtte noget være kommet ind til vores vand. Det anså vi dog som meget lidt </w:t>
      </w:r>
      <w:r w:rsidR="00F93E1B" w:rsidRPr="0073791F">
        <w:rPr>
          <w:sz w:val="28"/>
          <w:szCs w:val="28"/>
        </w:rPr>
        <w:t>sandsynligt</w:t>
      </w:r>
      <w:r w:rsidRPr="0073791F">
        <w:rPr>
          <w:sz w:val="28"/>
          <w:szCs w:val="28"/>
        </w:rPr>
        <w:t xml:space="preserve">. Den anden mulighed var at der var tale om en fejl eller uregelmæssighed i forbindelse med </w:t>
      </w:r>
      <w:r w:rsidR="00ED3841" w:rsidRPr="0073791F">
        <w:rPr>
          <w:sz w:val="28"/>
          <w:szCs w:val="28"/>
        </w:rPr>
        <w:t>vandprøve</w:t>
      </w:r>
      <w:r w:rsidRPr="0073791F">
        <w:rPr>
          <w:sz w:val="28"/>
          <w:szCs w:val="28"/>
        </w:rPr>
        <w:t>tagningen</w:t>
      </w:r>
      <w:r w:rsidR="00ED3841" w:rsidRPr="0073791F">
        <w:rPr>
          <w:sz w:val="28"/>
          <w:szCs w:val="28"/>
        </w:rPr>
        <w:t>.</w:t>
      </w:r>
    </w:p>
    <w:p w14:paraId="6EA98205" w14:textId="28224FC0" w:rsidR="00DA2C70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 Men når man snakker </w:t>
      </w:r>
      <w:r w:rsidR="00525268">
        <w:rPr>
          <w:sz w:val="28"/>
          <w:szCs w:val="28"/>
        </w:rPr>
        <w:t xml:space="preserve">om </w:t>
      </w:r>
      <w:r w:rsidRPr="0073791F">
        <w:rPr>
          <w:sz w:val="28"/>
          <w:szCs w:val="28"/>
        </w:rPr>
        <w:t>”Kritisk infrastruktur” som vandforsyning jo er, så er det bare helt lige meget hvad vi tror</w:t>
      </w:r>
      <w:r w:rsidR="00A5324C" w:rsidRPr="0073791F">
        <w:rPr>
          <w:sz w:val="28"/>
          <w:szCs w:val="28"/>
        </w:rPr>
        <w:t xml:space="preserve"> eller anser for sandsynligt</w:t>
      </w:r>
      <w:r w:rsidRPr="0073791F">
        <w:rPr>
          <w:sz w:val="28"/>
          <w:szCs w:val="28"/>
        </w:rPr>
        <w:t xml:space="preserve">. Der er en ting der gælder og det er hvad </w:t>
      </w:r>
      <w:r w:rsidR="004F1907">
        <w:rPr>
          <w:sz w:val="28"/>
          <w:szCs w:val="28"/>
        </w:rPr>
        <w:t>der kan påvises</w:t>
      </w:r>
      <w:r w:rsidRPr="0073791F">
        <w:rPr>
          <w:sz w:val="28"/>
          <w:szCs w:val="28"/>
        </w:rPr>
        <w:t xml:space="preserve">. </w:t>
      </w:r>
    </w:p>
    <w:p w14:paraId="64809F9E" w14:textId="5EBE1034" w:rsidR="00A5324C" w:rsidRDefault="00525268" w:rsidP="003C0C0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D3841" w:rsidRPr="0073791F">
        <w:rPr>
          <w:sz w:val="28"/>
          <w:szCs w:val="28"/>
        </w:rPr>
        <w:t>Eller</w:t>
      </w:r>
      <w:r w:rsidR="003546F7" w:rsidRPr="0073791F">
        <w:rPr>
          <w:sz w:val="28"/>
          <w:szCs w:val="28"/>
        </w:rPr>
        <w:t>,</w:t>
      </w:r>
      <w:r w:rsidR="00ED3841" w:rsidRPr="0073791F">
        <w:rPr>
          <w:sz w:val="28"/>
          <w:szCs w:val="28"/>
        </w:rPr>
        <w:t xml:space="preserve"> det vil sige der er 2 ting der gælder. Hvad vi kan påvise og hvad der står i manualen hos </w:t>
      </w:r>
      <w:r w:rsidR="00A5324C" w:rsidRPr="0073791F">
        <w:rPr>
          <w:sz w:val="28"/>
          <w:szCs w:val="28"/>
        </w:rPr>
        <w:t xml:space="preserve">Kommunen og </w:t>
      </w:r>
      <w:r w:rsidR="00ED3841" w:rsidRPr="0073791F">
        <w:rPr>
          <w:sz w:val="28"/>
          <w:szCs w:val="28"/>
        </w:rPr>
        <w:t>”Styrelsen for patientsikkerhed</w:t>
      </w:r>
      <w:proofErr w:type="gramStart"/>
      <w:r w:rsidR="00ED3841" w:rsidRPr="0073791F">
        <w:rPr>
          <w:sz w:val="28"/>
          <w:szCs w:val="28"/>
        </w:rPr>
        <w:t xml:space="preserve">” </w:t>
      </w:r>
      <w:r w:rsidR="004F1907">
        <w:rPr>
          <w:sz w:val="28"/>
          <w:szCs w:val="28"/>
        </w:rPr>
        <w:t xml:space="preserve"> -</w:t>
      </w:r>
      <w:proofErr w:type="gramEnd"/>
      <w:r w:rsidR="004F1907">
        <w:rPr>
          <w:sz w:val="28"/>
          <w:szCs w:val="28"/>
        </w:rPr>
        <w:t xml:space="preserve"> De kører nemlig </w:t>
      </w:r>
      <w:r w:rsidR="004F1907">
        <w:rPr>
          <w:sz w:val="28"/>
          <w:szCs w:val="28"/>
        </w:rPr>
        <w:lastRenderedPageBreak/>
        <w:t xml:space="preserve">efter en </w:t>
      </w:r>
      <w:r>
        <w:rPr>
          <w:sz w:val="28"/>
          <w:szCs w:val="28"/>
        </w:rPr>
        <w:t xml:space="preserve">skudsikker </w:t>
      </w:r>
      <w:r w:rsidR="004F1907">
        <w:rPr>
          <w:sz w:val="28"/>
          <w:szCs w:val="28"/>
        </w:rPr>
        <w:t>plan der sikre at der aldrig pumpes urent vand ud til jer forbrugere. Sådan må og skal det være.</w:t>
      </w:r>
      <w:r w:rsidR="00A021D8">
        <w:rPr>
          <w:sz w:val="28"/>
          <w:szCs w:val="28"/>
        </w:rPr>
        <w:t xml:space="preserve"> Sikkerhed frem for alt.</w:t>
      </w:r>
      <w:r w:rsidR="004F1907">
        <w:rPr>
          <w:sz w:val="28"/>
          <w:szCs w:val="28"/>
        </w:rPr>
        <w:t xml:space="preserve"> </w:t>
      </w:r>
    </w:p>
    <w:p w14:paraId="3A0ED049" w14:textId="109E35E0" w:rsidR="00ED3841" w:rsidRPr="0073791F" w:rsidRDefault="00ED3841" w:rsidP="00525268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>Hele apparatet blev sat i gang</w:t>
      </w:r>
      <w:r w:rsidR="00DA2C70" w:rsidRPr="0073791F">
        <w:rPr>
          <w:sz w:val="28"/>
          <w:szCs w:val="28"/>
        </w:rPr>
        <w:t xml:space="preserve"> og vi fik udsendt kogeanbefalinger via alle kanaler. Jyske Vestkysten, ringede og ville ha en kommentar</w:t>
      </w:r>
      <w:r w:rsidR="00F93E1B" w:rsidRPr="0073791F">
        <w:rPr>
          <w:sz w:val="28"/>
          <w:szCs w:val="28"/>
        </w:rPr>
        <w:t xml:space="preserve"> og </w:t>
      </w:r>
      <w:r w:rsidR="00DA2C70" w:rsidRPr="0073791F">
        <w:rPr>
          <w:sz w:val="28"/>
          <w:szCs w:val="28"/>
        </w:rPr>
        <w:t>radiosyd ringende og ville ha en kommentar</w:t>
      </w:r>
      <w:r w:rsidR="00F93E1B" w:rsidRPr="0073791F">
        <w:rPr>
          <w:sz w:val="28"/>
          <w:szCs w:val="28"/>
        </w:rPr>
        <w:t>. Vi var selvfølgelig kede af situationen, men dog glade for at budskabet blev spredt så hurtigt som muligt.</w:t>
      </w:r>
      <w:r w:rsidR="00867872" w:rsidRPr="0073791F">
        <w:rPr>
          <w:sz w:val="28"/>
          <w:szCs w:val="28"/>
        </w:rPr>
        <w:t xml:space="preserve"> </w:t>
      </w:r>
    </w:p>
    <w:p w14:paraId="2D02FA90" w14:textId="18EFF7CF" w:rsidR="003546F7" w:rsidRPr="0073791F" w:rsidRDefault="00867872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Det var faktisk sådan at et par af os </w:t>
      </w:r>
      <w:r w:rsidR="003F4DBA" w:rsidRPr="0073791F">
        <w:rPr>
          <w:sz w:val="28"/>
          <w:szCs w:val="28"/>
        </w:rPr>
        <w:t xml:space="preserve">fra bestyrelsen </w:t>
      </w:r>
      <w:r w:rsidRPr="0073791F">
        <w:rPr>
          <w:sz w:val="28"/>
          <w:szCs w:val="28"/>
        </w:rPr>
        <w:t>kom om på vandværket om morgenen d. 20/12 for lige at</w:t>
      </w:r>
      <w:r w:rsidR="003546F7" w:rsidRPr="0073791F">
        <w:rPr>
          <w:sz w:val="28"/>
          <w:szCs w:val="28"/>
        </w:rPr>
        <w:t xml:space="preserve"> </w:t>
      </w:r>
      <w:r w:rsidRPr="0073791F">
        <w:rPr>
          <w:sz w:val="28"/>
          <w:szCs w:val="28"/>
        </w:rPr>
        <w:t xml:space="preserve">prøve at få </w:t>
      </w:r>
      <w:r w:rsidR="003F4DBA" w:rsidRPr="0073791F">
        <w:rPr>
          <w:sz w:val="28"/>
          <w:szCs w:val="28"/>
        </w:rPr>
        <w:t xml:space="preserve">del i det </w:t>
      </w:r>
      <w:r w:rsidRPr="0073791F">
        <w:rPr>
          <w:sz w:val="28"/>
          <w:szCs w:val="28"/>
        </w:rPr>
        <w:t xml:space="preserve">overblik </w:t>
      </w:r>
      <w:r w:rsidR="003F4DBA" w:rsidRPr="0073791F">
        <w:rPr>
          <w:sz w:val="28"/>
          <w:szCs w:val="28"/>
        </w:rPr>
        <w:t>S</w:t>
      </w:r>
      <w:r w:rsidRPr="0073791F">
        <w:rPr>
          <w:sz w:val="28"/>
          <w:szCs w:val="28"/>
        </w:rPr>
        <w:t>teen</w:t>
      </w:r>
      <w:r w:rsidR="003F4DBA" w:rsidRPr="0073791F">
        <w:rPr>
          <w:sz w:val="28"/>
          <w:szCs w:val="28"/>
        </w:rPr>
        <w:t xml:space="preserve"> havde. </w:t>
      </w:r>
      <w:r w:rsidRPr="0073791F">
        <w:rPr>
          <w:sz w:val="28"/>
          <w:szCs w:val="28"/>
        </w:rPr>
        <w:t xml:space="preserve"> </w:t>
      </w:r>
      <w:r w:rsidR="003F4DBA" w:rsidRPr="0073791F">
        <w:rPr>
          <w:sz w:val="28"/>
          <w:szCs w:val="28"/>
        </w:rPr>
        <w:t>-</w:t>
      </w:r>
      <w:r w:rsidRPr="0073791F">
        <w:rPr>
          <w:sz w:val="28"/>
          <w:szCs w:val="28"/>
        </w:rPr>
        <w:t xml:space="preserve">men det opgav vi simpelthen. </w:t>
      </w:r>
    </w:p>
    <w:p w14:paraId="569B0EF0" w14:textId="43B3E7BE" w:rsidR="00867872" w:rsidRPr="0073791F" w:rsidRDefault="00867872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Steens telefon ringede mere eller mindre </w:t>
      </w:r>
      <w:r w:rsidR="00525268">
        <w:rPr>
          <w:sz w:val="28"/>
          <w:szCs w:val="28"/>
        </w:rPr>
        <w:t>konstant</w:t>
      </w:r>
      <w:r w:rsidRPr="0073791F">
        <w:rPr>
          <w:sz w:val="28"/>
          <w:szCs w:val="28"/>
        </w:rPr>
        <w:t xml:space="preserve">, så det endte med at vi kørte igen, og jeg ringede til Steen. Så ku han </w:t>
      </w:r>
      <w:r w:rsidR="004F1907">
        <w:rPr>
          <w:sz w:val="28"/>
          <w:szCs w:val="28"/>
        </w:rPr>
        <w:t>da</w:t>
      </w:r>
      <w:r w:rsidRPr="0073791F">
        <w:rPr>
          <w:sz w:val="28"/>
          <w:szCs w:val="28"/>
        </w:rPr>
        <w:t xml:space="preserve"> ikke snakke med andre </w:t>
      </w:r>
      <w:r w:rsidRPr="0073791F">
        <w:rPr>
          <w:i/>
          <w:iCs/>
          <w:sz w:val="28"/>
          <w:szCs w:val="28"/>
        </w:rPr>
        <w:t>så længe</w:t>
      </w:r>
      <w:r w:rsidR="003F4DBA" w:rsidRPr="0073791F">
        <w:rPr>
          <w:sz w:val="28"/>
          <w:szCs w:val="28"/>
        </w:rPr>
        <w:t xml:space="preserve"> i al fald</w:t>
      </w:r>
      <w:r w:rsidRPr="0073791F">
        <w:rPr>
          <w:sz w:val="28"/>
          <w:szCs w:val="28"/>
        </w:rPr>
        <w:t xml:space="preserve">.   </w:t>
      </w:r>
    </w:p>
    <w:p w14:paraId="4912BD9D" w14:textId="56BCC862" w:rsidR="00ED3841" w:rsidRPr="0073791F" w:rsidRDefault="00ED3841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ville selvfølgelig </w:t>
      </w:r>
      <w:r w:rsidR="002336D9" w:rsidRPr="0073791F">
        <w:rPr>
          <w:sz w:val="28"/>
          <w:szCs w:val="28"/>
        </w:rPr>
        <w:t>informere</w:t>
      </w:r>
      <w:r w:rsidRPr="0073791F">
        <w:rPr>
          <w:sz w:val="28"/>
          <w:szCs w:val="28"/>
        </w:rPr>
        <w:t xml:space="preserve"> via alle de kanaler vi kunne, samtidig med at vi</w:t>
      </w:r>
      <w:r w:rsidR="002336D9" w:rsidRPr="0073791F">
        <w:rPr>
          <w:sz w:val="28"/>
          <w:szCs w:val="28"/>
        </w:rPr>
        <w:t xml:space="preserve">, </w:t>
      </w:r>
      <w:r w:rsidRPr="0073791F">
        <w:rPr>
          <w:sz w:val="28"/>
          <w:szCs w:val="28"/>
        </w:rPr>
        <w:t>med ekspresfart</w:t>
      </w:r>
      <w:r w:rsidR="002336D9" w:rsidRPr="0073791F">
        <w:rPr>
          <w:sz w:val="28"/>
          <w:szCs w:val="28"/>
        </w:rPr>
        <w:t>,</w:t>
      </w:r>
      <w:r w:rsidRPr="0073791F">
        <w:rPr>
          <w:sz w:val="28"/>
          <w:szCs w:val="28"/>
        </w:rPr>
        <w:t xml:space="preserve"> skulle ha</w:t>
      </w:r>
      <w:r w:rsidR="00024B25" w:rsidRPr="0073791F">
        <w:rPr>
          <w:sz w:val="28"/>
          <w:szCs w:val="28"/>
        </w:rPr>
        <w:t xml:space="preserve"> foretaget nye prøver der kunne bevise at vandet </w:t>
      </w:r>
      <w:r w:rsidR="00525268">
        <w:rPr>
          <w:sz w:val="28"/>
          <w:szCs w:val="28"/>
        </w:rPr>
        <w:t>va</w:t>
      </w:r>
      <w:r w:rsidR="00024B25" w:rsidRPr="0073791F">
        <w:rPr>
          <w:sz w:val="28"/>
          <w:szCs w:val="28"/>
        </w:rPr>
        <w:t xml:space="preserve">r rent. </w:t>
      </w:r>
    </w:p>
    <w:p w14:paraId="3249B6E5" w14:textId="5390CA34" w:rsidR="00024B25" w:rsidRPr="0073791F" w:rsidRDefault="00024B25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Steen fik bestilt ekspres-</w:t>
      </w:r>
      <w:r w:rsidR="002336D9" w:rsidRPr="0073791F">
        <w:rPr>
          <w:sz w:val="28"/>
          <w:szCs w:val="28"/>
        </w:rPr>
        <w:t xml:space="preserve">prøvetagninger </w:t>
      </w:r>
      <w:r w:rsidR="006814F7">
        <w:rPr>
          <w:sz w:val="28"/>
          <w:szCs w:val="28"/>
        </w:rPr>
        <w:t xml:space="preserve">samme dag </w:t>
      </w:r>
      <w:r w:rsidRPr="0073791F">
        <w:rPr>
          <w:sz w:val="28"/>
          <w:szCs w:val="28"/>
        </w:rPr>
        <w:t xml:space="preserve">og var med </w:t>
      </w:r>
      <w:r w:rsidR="002336D9" w:rsidRPr="0073791F">
        <w:rPr>
          <w:sz w:val="28"/>
          <w:szCs w:val="28"/>
        </w:rPr>
        <w:t xml:space="preserve">i Øster Løgum for at </w:t>
      </w:r>
      <w:r w:rsidRPr="0073791F">
        <w:rPr>
          <w:sz w:val="28"/>
          <w:szCs w:val="28"/>
        </w:rPr>
        <w:t>udtage dem. Så snart de var forseglede hoppede Steen i sin bil og drønede direkte til laboratoriet i Vejen.</w:t>
      </w:r>
    </w:p>
    <w:p w14:paraId="3BC9CA64" w14:textId="40AEF807" w:rsidR="003F4DBA" w:rsidRPr="0073791F" w:rsidRDefault="002336D9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Mandag morgen </w:t>
      </w:r>
      <w:r w:rsidR="006814F7">
        <w:rPr>
          <w:sz w:val="28"/>
          <w:szCs w:val="28"/>
        </w:rPr>
        <w:t>lillejuleaftensdag</w:t>
      </w:r>
      <w:r w:rsidRPr="0073791F">
        <w:rPr>
          <w:sz w:val="28"/>
          <w:szCs w:val="28"/>
        </w:rPr>
        <w:t xml:space="preserve"> forelagde prøveresultatet og det viste </w:t>
      </w:r>
      <w:r w:rsidR="00525268">
        <w:rPr>
          <w:sz w:val="28"/>
          <w:szCs w:val="28"/>
        </w:rPr>
        <w:t>gudskelov</w:t>
      </w:r>
      <w:r w:rsidRPr="0073791F">
        <w:rPr>
          <w:sz w:val="28"/>
          <w:szCs w:val="28"/>
        </w:rPr>
        <w:t xml:space="preserve">, at der ikke var noget galt med vandet. </w:t>
      </w:r>
    </w:p>
    <w:p w14:paraId="19CDF80A" w14:textId="65696DDF" w:rsidR="004F1907" w:rsidRDefault="006814F7" w:rsidP="003C0C0E">
      <w:pPr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r w:rsidR="002336D9" w:rsidRPr="0073791F">
        <w:rPr>
          <w:sz w:val="28"/>
          <w:szCs w:val="28"/>
        </w:rPr>
        <w:t xml:space="preserve">Steen </w:t>
      </w:r>
      <w:r>
        <w:rPr>
          <w:sz w:val="28"/>
          <w:szCs w:val="28"/>
        </w:rPr>
        <w:t>fik taget de første prøver valgte han at der også s</w:t>
      </w:r>
      <w:r w:rsidR="002336D9" w:rsidRPr="0073791F">
        <w:rPr>
          <w:sz w:val="28"/>
          <w:szCs w:val="28"/>
        </w:rPr>
        <w:t xml:space="preserve">kulle tages en prøve ved vores trykforøger-station på </w:t>
      </w:r>
      <w:r w:rsidR="00525268">
        <w:rPr>
          <w:sz w:val="28"/>
          <w:szCs w:val="28"/>
        </w:rPr>
        <w:t xml:space="preserve">vores eneste ledning </w:t>
      </w:r>
      <w:r w:rsidR="002336D9" w:rsidRPr="0073791F">
        <w:rPr>
          <w:sz w:val="28"/>
          <w:szCs w:val="28"/>
        </w:rPr>
        <w:t xml:space="preserve">til Øster Løgum. Det var den manøvre som </w:t>
      </w:r>
      <w:r>
        <w:rPr>
          <w:sz w:val="28"/>
          <w:szCs w:val="28"/>
        </w:rPr>
        <w:t>lillejuleaften,</w:t>
      </w:r>
      <w:r w:rsidR="002336D9" w:rsidRPr="0073791F">
        <w:rPr>
          <w:sz w:val="28"/>
          <w:szCs w:val="28"/>
        </w:rPr>
        <w:t xml:space="preserve"> efter en hel del </w:t>
      </w:r>
      <w:r w:rsidR="004F1907">
        <w:rPr>
          <w:sz w:val="28"/>
          <w:szCs w:val="28"/>
        </w:rPr>
        <w:t xml:space="preserve">forklarende </w:t>
      </w:r>
      <w:r w:rsidR="002336D9" w:rsidRPr="0073791F">
        <w:rPr>
          <w:sz w:val="28"/>
          <w:szCs w:val="28"/>
        </w:rPr>
        <w:t xml:space="preserve">telefonsamtaler, Steen og kommunen samt Steen og Styrelsen for patientsikkerhed imellem, gjorde at </w:t>
      </w:r>
      <w:r w:rsidR="004F1907">
        <w:rPr>
          <w:sz w:val="28"/>
          <w:szCs w:val="28"/>
        </w:rPr>
        <w:t xml:space="preserve">Styrelsen sagde go for at </w:t>
      </w:r>
      <w:r w:rsidR="002336D9" w:rsidRPr="0073791F">
        <w:rPr>
          <w:sz w:val="28"/>
          <w:szCs w:val="28"/>
        </w:rPr>
        <w:t xml:space="preserve">slette kogeanbefalingen for langt den største del af vores forbrugere. </w:t>
      </w:r>
    </w:p>
    <w:p w14:paraId="06BE67F3" w14:textId="76A457EC" w:rsidR="002336D9" w:rsidRPr="0073791F" w:rsidRDefault="003F4DBA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Den beviste nemlig at vandet ved trykforøgeren var ret, og det kan ikke løbe retur gennem denne trykforøger.</w:t>
      </w:r>
    </w:p>
    <w:p w14:paraId="6199DAF3" w14:textId="3C4E86F0" w:rsidR="00613988" w:rsidRPr="0073791F" w:rsidRDefault="002336D9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Men for at Styrelsen for patientsikkerhed </w:t>
      </w:r>
      <w:r w:rsidR="004F1907">
        <w:rPr>
          <w:sz w:val="28"/>
          <w:szCs w:val="28"/>
        </w:rPr>
        <w:t>kunne</w:t>
      </w:r>
      <w:r w:rsidRPr="0073791F">
        <w:rPr>
          <w:sz w:val="28"/>
          <w:szCs w:val="28"/>
        </w:rPr>
        <w:t xml:space="preserve"> ophæve kogeanbefalingen helt, sk</w:t>
      </w:r>
      <w:r w:rsidR="00525268">
        <w:rPr>
          <w:sz w:val="28"/>
          <w:szCs w:val="28"/>
        </w:rPr>
        <w:t>al</w:t>
      </w:r>
      <w:r w:rsidRPr="0073791F">
        <w:rPr>
          <w:sz w:val="28"/>
          <w:szCs w:val="28"/>
        </w:rPr>
        <w:t xml:space="preserve"> der være 2 på hinanden følgende, rene prøver fra netop den vandhane det er taget fra første gang. </w:t>
      </w:r>
    </w:p>
    <w:p w14:paraId="63BC067B" w14:textId="1AFE519B" w:rsidR="00613988" w:rsidRPr="0073791F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lastRenderedPageBreak/>
        <w:t xml:space="preserve">Så den 23/12 tog Steen igen turen til Øster Løgum </w:t>
      </w:r>
      <w:r w:rsidR="00525268">
        <w:rPr>
          <w:sz w:val="28"/>
          <w:szCs w:val="28"/>
        </w:rPr>
        <w:t>hvor la</w:t>
      </w:r>
      <w:r w:rsidR="00525268" w:rsidRPr="0073791F">
        <w:rPr>
          <w:sz w:val="28"/>
          <w:szCs w:val="28"/>
        </w:rPr>
        <w:t>boratoriet</w:t>
      </w:r>
      <w:r w:rsidR="00525268">
        <w:rPr>
          <w:sz w:val="28"/>
          <w:szCs w:val="28"/>
        </w:rPr>
        <w:t xml:space="preserve"> skulle udtage prøver </w:t>
      </w:r>
      <w:r w:rsidRPr="0073791F">
        <w:rPr>
          <w:sz w:val="28"/>
          <w:szCs w:val="28"/>
        </w:rPr>
        <w:t xml:space="preserve">og </w:t>
      </w:r>
      <w:r w:rsidR="003F4DBA" w:rsidRPr="0073791F">
        <w:rPr>
          <w:sz w:val="28"/>
          <w:szCs w:val="28"/>
        </w:rPr>
        <w:t xml:space="preserve">efterfølgende </w:t>
      </w:r>
      <w:r w:rsidR="00525268">
        <w:rPr>
          <w:sz w:val="28"/>
          <w:szCs w:val="28"/>
        </w:rPr>
        <w:t xml:space="preserve">igen </w:t>
      </w:r>
      <w:r w:rsidRPr="0073791F">
        <w:rPr>
          <w:sz w:val="28"/>
          <w:szCs w:val="28"/>
        </w:rPr>
        <w:t>turen til Vejen</w:t>
      </w:r>
      <w:r w:rsidR="00525268">
        <w:rPr>
          <w:sz w:val="28"/>
          <w:szCs w:val="28"/>
        </w:rPr>
        <w:t xml:space="preserve"> med prøverne</w:t>
      </w:r>
      <w:r w:rsidRPr="0073791F">
        <w:rPr>
          <w:sz w:val="28"/>
          <w:szCs w:val="28"/>
        </w:rPr>
        <w:t xml:space="preserve">. </w:t>
      </w:r>
    </w:p>
    <w:p w14:paraId="50DC5481" w14:textId="5B4E8496" w:rsidR="004F1907" w:rsidRPr="0073791F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d. 26/12 kom svaret på den sidste test, og ingen forbrugere skulle længere koge vandet. </w:t>
      </w:r>
    </w:p>
    <w:p w14:paraId="69C1BFDD" w14:textId="77777777" w:rsidR="00613988" w:rsidRPr="0073791F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Hvad gik der så galt? </w:t>
      </w:r>
    </w:p>
    <w:p w14:paraId="771F3E64" w14:textId="22730271" w:rsidR="00613988" w:rsidRPr="0073791F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Med </w:t>
      </w:r>
      <w:r w:rsidR="004F1907">
        <w:rPr>
          <w:sz w:val="28"/>
          <w:szCs w:val="28"/>
        </w:rPr>
        <w:t>meget stor</w:t>
      </w:r>
      <w:r w:rsidRPr="0073791F">
        <w:rPr>
          <w:sz w:val="28"/>
          <w:szCs w:val="28"/>
        </w:rPr>
        <w:t xml:space="preserve"> sandsynlighed har der siddet en lille bitte bakterie-trold på vandhanen, som tilfældigvis løsrev sig i det øjeblik prøven blev taget, og derfor kom med i prøveglasset. Der skal virkelig meget, meget lidt til.</w:t>
      </w:r>
    </w:p>
    <w:p w14:paraId="029CEFCB" w14:textId="77777777" w:rsidR="004F1907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Hvad har vi så gjort for at det ikke skal gentage sig?  </w:t>
      </w:r>
    </w:p>
    <w:p w14:paraId="55D3F777" w14:textId="6226B93B" w:rsidR="00B04335" w:rsidRPr="0073791F" w:rsidRDefault="00613988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Vi har kontaktet det laboratorie som tager prøver for os og spurgt dem til råds. </w:t>
      </w:r>
    </w:p>
    <w:p w14:paraId="40172BEC" w14:textId="69C2D687" w:rsidR="00A046BF" w:rsidRPr="0073791F" w:rsidRDefault="00F93E1B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>Vi har aftalt at f</w:t>
      </w:r>
      <w:r w:rsidR="00A046BF" w:rsidRPr="0073791F">
        <w:rPr>
          <w:sz w:val="28"/>
          <w:szCs w:val="28"/>
        </w:rPr>
        <w:t xml:space="preserve">remover </w:t>
      </w:r>
      <w:r w:rsidR="00B646C0" w:rsidRPr="0073791F">
        <w:rPr>
          <w:sz w:val="28"/>
          <w:szCs w:val="28"/>
        </w:rPr>
        <w:t>”</w:t>
      </w:r>
      <w:r w:rsidR="00A046BF" w:rsidRPr="0073791F">
        <w:rPr>
          <w:sz w:val="28"/>
          <w:szCs w:val="28"/>
        </w:rPr>
        <w:t xml:space="preserve">brænder” </w:t>
      </w:r>
      <w:r w:rsidRPr="0073791F">
        <w:rPr>
          <w:sz w:val="28"/>
          <w:szCs w:val="28"/>
        </w:rPr>
        <w:t xml:space="preserve">de </w:t>
      </w:r>
      <w:r w:rsidR="00A046BF" w:rsidRPr="0073791F">
        <w:rPr>
          <w:sz w:val="28"/>
          <w:szCs w:val="28"/>
        </w:rPr>
        <w:t xml:space="preserve">udtagningsstedets vandhane, så lignende ikke kan gentage sig. </w:t>
      </w:r>
    </w:p>
    <w:p w14:paraId="45668325" w14:textId="26E9DC12" w:rsidR="003F4DBA" w:rsidRDefault="00B04335" w:rsidP="0073791F">
      <w:pPr>
        <w:ind w:firstLine="1304"/>
        <w:rPr>
          <w:sz w:val="28"/>
          <w:szCs w:val="28"/>
        </w:rPr>
      </w:pPr>
      <w:r w:rsidRPr="0073791F">
        <w:rPr>
          <w:sz w:val="28"/>
          <w:szCs w:val="28"/>
        </w:rPr>
        <w:t xml:space="preserve">Vi skal dog </w:t>
      </w:r>
      <w:r w:rsidR="00B646C0" w:rsidRPr="0073791F">
        <w:rPr>
          <w:sz w:val="28"/>
          <w:szCs w:val="28"/>
        </w:rPr>
        <w:t>også</w:t>
      </w:r>
      <w:r w:rsidRPr="0073791F">
        <w:rPr>
          <w:sz w:val="28"/>
          <w:szCs w:val="28"/>
        </w:rPr>
        <w:t xml:space="preserve"> huske på at der tages vandprøver </w:t>
      </w:r>
      <w:r w:rsidR="00B646C0" w:rsidRPr="0073791F">
        <w:rPr>
          <w:sz w:val="28"/>
          <w:szCs w:val="28"/>
        </w:rPr>
        <w:t>2-3</w:t>
      </w:r>
      <w:r w:rsidRPr="0073791F">
        <w:rPr>
          <w:sz w:val="28"/>
          <w:szCs w:val="28"/>
        </w:rPr>
        <w:t xml:space="preserve"> forskellige</w:t>
      </w:r>
      <w:r w:rsidR="003F4DBA" w:rsidRPr="0073791F">
        <w:rPr>
          <w:sz w:val="28"/>
          <w:szCs w:val="28"/>
        </w:rPr>
        <w:t xml:space="preserve"> steder</w:t>
      </w:r>
      <w:r w:rsidRPr="0073791F">
        <w:rPr>
          <w:sz w:val="28"/>
          <w:szCs w:val="28"/>
        </w:rPr>
        <w:t xml:space="preserve"> </w:t>
      </w:r>
      <w:r w:rsidR="00B646C0" w:rsidRPr="0073791F">
        <w:rPr>
          <w:sz w:val="28"/>
          <w:szCs w:val="28"/>
        </w:rPr>
        <w:t>5-6</w:t>
      </w:r>
      <w:r w:rsidRPr="0073791F">
        <w:rPr>
          <w:sz w:val="28"/>
          <w:szCs w:val="28"/>
        </w:rPr>
        <w:t xml:space="preserve"> gange hvert år og der har i mands minde ikke været prøver med bakterier </w:t>
      </w:r>
      <w:r w:rsidR="004F1907">
        <w:rPr>
          <w:sz w:val="28"/>
          <w:szCs w:val="28"/>
        </w:rPr>
        <w:t>i</w:t>
      </w:r>
      <w:r w:rsidRPr="0073791F">
        <w:rPr>
          <w:sz w:val="28"/>
          <w:szCs w:val="28"/>
        </w:rPr>
        <w:t xml:space="preserve">, så sandsynligheden for at dette sker er altså meget, meget lille, og endnu mindre for at det skulle ske </w:t>
      </w:r>
      <w:r w:rsidR="00A8259D">
        <w:rPr>
          <w:sz w:val="28"/>
          <w:szCs w:val="28"/>
        </w:rPr>
        <w:t xml:space="preserve">igen </w:t>
      </w:r>
      <w:r w:rsidRPr="0073791F">
        <w:rPr>
          <w:sz w:val="28"/>
          <w:szCs w:val="28"/>
        </w:rPr>
        <w:t>for</w:t>
      </w:r>
      <w:r w:rsidR="00F93E1B" w:rsidRPr="0073791F">
        <w:rPr>
          <w:sz w:val="28"/>
          <w:szCs w:val="28"/>
        </w:rPr>
        <w:t xml:space="preserve"> netop</w:t>
      </w:r>
      <w:r w:rsidRPr="0073791F">
        <w:rPr>
          <w:sz w:val="28"/>
          <w:szCs w:val="28"/>
        </w:rPr>
        <w:t xml:space="preserve"> os. </w:t>
      </w:r>
      <w:r w:rsidR="00B12CC4" w:rsidRPr="0073791F">
        <w:rPr>
          <w:sz w:val="28"/>
          <w:szCs w:val="28"/>
        </w:rPr>
        <w:t xml:space="preserve">   </w:t>
      </w:r>
    </w:p>
    <w:p w14:paraId="184C4870" w14:textId="77777777" w:rsidR="00D673AF" w:rsidRPr="0073791F" w:rsidRDefault="00D673AF" w:rsidP="0073791F">
      <w:pPr>
        <w:ind w:firstLine="1304"/>
        <w:rPr>
          <w:sz w:val="28"/>
          <w:szCs w:val="28"/>
        </w:rPr>
      </w:pPr>
    </w:p>
    <w:p w14:paraId="1192F48D" w14:textId="4183ACC8" w:rsidR="003F4DBA" w:rsidRDefault="00B12CC4" w:rsidP="003C0C0E">
      <w:pPr>
        <w:rPr>
          <w:sz w:val="28"/>
          <w:szCs w:val="28"/>
        </w:rPr>
      </w:pPr>
      <w:r w:rsidRPr="0073791F">
        <w:rPr>
          <w:sz w:val="28"/>
          <w:szCs w:val="28"/>
        </w:rPr>
        <w:t xml:space="preserve"> </w:t>
      </w:r>
      <w:r w:rsidR="00D673AF">
        <w:rPr>
          <w:sz w:val="28"/>
          <w:szCs w:val="28"/>
        </w:rPr>
        <w:tab/>
      </w:r>
      <w:r w:rsidR="003F4DBA" w:rsidRPr="0073791F">
        <w:rPr>
          <w:sz w:val="28"/>
          <w:szCs w:val="28"/>
        </w:rPr>
        <w:t xml:space="preserve">Vi blev igen i 2024 et år rigere på erfaring og kom igen gennem året uden de helt store katastrofer. </w:t>
      </w:r>
    </w:p>
    <w:p w14:paraId="708133C5" w14:textId="77777777" w:rsidR="0073791F" w:rsidRPr="0073791F" w:rsidRDefault="0073791F" w:rsidP="003C0C0E">
      <w:pPr>
        <w:rPr>
          <w:sz w:val="28"/>
          <w:szCs w:val="28"/>
        </w:rPr>
      </w:pPr>
    </w:p>
    <w:p w14:paraId="7D50D0CA" w14:textId="7B39E8BF" w:rsidR="0073791F" w:rsidRDefault="0073791F" w:rsidP="003C0C0E">
      <w:pPr>
        <w:rPr>
          <w:sz w:val="28"/>
          <w:szCs w:val="28"/>
        </w:rPr>
      </w:pPr>
      <w:r>
        <w:rPr>
          <w:sz w:val="28"/>
          <w:szCs w:val="28"/>
        </w:rPr>
        <w:t>Stor tak til Steen,</w:t>
      </w:r>
      <w:r w:rsidR="00D673AF">
        <w:rPr>
          <w:sz w:val="28"/>
          <w:szCs w:val="28"/>
        </w:rPr>
        <w:t xml:space="preserve"> til</w:t>
      </w:r>
      <w:r>
        <w:rPr>
          <w:sz w:val="28"/>
          <w:szCs w:val="28"/>
        </w:rPr>
        <w:t xml:space="preserve"> Jens og </w:t>
      </w:r>
      <w:r w:rsidR="00F80E8B">
        <w:rPr>
          <w:sz w:val="28"/>
          <w:szCs w:val="28"/>
        </w:rPr>
        <w:t xml:space="preserve">til </w:t>
      </w:r>
      <w:r>
        <w:rPr>
          <w:sz w:val="28"/>
          <w:szCs w:val="28"/>
        </w:rPr>
        <w:t xml:space="preserve">vores samarbejdspartnere og stor tak til bestyrelsen for et godt samarbejde igen i 2024. </w:t>
      </w:r>
    </w:p>
    <w:p w14:paraId="140C5B85" w14:textId="77777777" w:rsidR="00A8259D" w:rsidRDefault="00A8259D" w:rsidP="003C0C0E">
      <w:pPr>
        <w:rPr>
          <w:sz w:val="28"/>
          <w:szCs w:val="28"/>
        </w:rPr>
      </w:pPr>
    </w:p>
    <w:p w14:paraId="0ACA3422" w14:textId="7BFBDD14" w:rsidR="00F93E1B" w:rsidRDefault="0073791F" w:rsidP="003C0C0E">
      <w:pPr>
        <w:rPr>
          <w:sz w:val="28"/>
          <w:szCs w:val="28"/>
        </w:rPr>
      </w:pPr>
      <w:r>
        <w:rPr>
          <w:sz w:val="28"/>
          <w:szCs w:val="28"/>
        </w:rPr>
        <w:t>På Rødekro Vandværks bestyrelses vegne</w:t>
      </w:r>
    </w:p>
    <w:p w14:paraId="609B443D" w14:textId="27AC08B9" w:rsidR="003F4DBA" w:rsidRPr="0073791F" w:rsidRDefault="0073791F" w:rsidP="003C0C0E">
      <w:pPr>
        <w:rPr>
          <w:sz w:val="28"/>
          <w:szCs w:val="28"/>
        </w:rPr>
      </w:pPr>
      <w:r>
        <w:rPr>
          <w:sz w:val="28"/>
          <w:szCs w:val="28"/>
        </w:rPr>
        <w:t>Rane Kjer Møller</w:t>
      </w:r>
    </w:p>
    <w:sectPr w:rsidR="003F4DBA" w:rsidRPr="0073791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4822" w14:textId="77777777" w:rsidR="002D124E" w:rsidRDefault="002D124E" w:rsidP="0073791F">
      <w:pPr>
        <w:spacing w:after="0" w:line="240" w:lineRule="auto"/>
      </w:pPr>
      <w:r>
        <w:separator/>
      </w:r>
    </w:p>
  </w:endnote>
  <w:endnote w:type="continuationSeparator" w:id="0">
    <w:p w14:paraId="22D6D69E" w14:textId="77777777" w:rsidR="002D124E" w:rsidRDefault="002D124E" w:rsidP="0073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651329"/>
      <w:docPartObj>
        <w:docPartGallery w:val="Page Numbers (Bottom of Page)"/>
        <w:docPartUnique/>
      </w:docPartObj>
    </w:sdtPr>
    <w:sdtContent>
      <w:p w14:paraId="0A2429AB" w14:textId="669E07AD" w:rsidR="00A8259D" w:rsidRDefault="00A8259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1E282" w14:textId="77777777" w:rsidR="00A8259D" w:rsidRDefault="00A825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E8C6" w14:textId="77777777" w:rsidR="002D124E" w:rsidRDefault="002D124E" w:rsidP="0073791F">
      <w:pPr>
        <w:spacing w:after="0" w:line="240" w:lineRule="auto"/>
      </w:pPr>
      <w:r>
        <w:separator/>
      </w:r>
    </w:p>
  </w:footnote>
  <w:footnote w:type="continuationSeparator" w:id="0">
    <w:p w14:paraId="26797D6A" w14:textId="77777777" w:rsidR="002D124E" w:rsidRDefault="002D124E" w:rsidP="0073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2814" w14:textId="68CD25C6" w:rsidR="0073791F" w:rsidRDefault="0073791F">
    <w:pPr>
      <w:pStyle w:val="Sidehoved"/>
    </w:pPr>
    <w:r>
      <w:ptab w:relativeTo="margin" w:alignment="center" w:leader="none"/>
    </w:r>
    <w:r>
      <w:ptab w:relativeTo="margin" w:alignment="right" w:leader="none"/>
    </w:r>
    <w:r>
      <w:t>Rødekro, februar 2025</w:t>
    </w:r>
  </w:p>
  <w:p w14:paraId="294149C3" w14:textId="77777777" w:rsidR="0073791F" w:rsidRDefault="0073791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0E"/>
    <w:rsid w:val="00000FC6"/>
    <w:rsid w:val="00024B25"/>
    <w:rsid w:val="000447E3"/>
    <w:rsid w:val="00065297"/>
    <w:rsid w:val="001623B0"/>
    <w:rsid w:val="002207FA"/>
    <w:rsid w:val="002336D9"/>
    <w:rsid w:val="0025313C"/>
    <w:rsid w:val="002D124E"/>
    <w:rsid w:val="003210A1"/>
    <w:rsid w:val="003546F7"/>
    <w:rsid w:val="003B2E05"/>
    <w:rsid w:val="003C0C0E"/>
    <w:rsid w:val="003F4DBA"/>
    <w:rsid w:val="00410B90"/>
    <w:rsid w:val="00414CDD"/>
    <w:rsid w:val="004364B3"/>
    <w:rsid w:val="004B31FD"/>
    <w:rsid w:val="004F1907"/>
    <w:rsid w:val="00512FC3"/>
    <w:rsid w:val="00525268"/>
    <w:rsid w:val="005362E4"/>
    <w:rsid w:val="00571591"/>
    <w:rsid w:val="005E1004"/>
    <w:rsid w:val="00613988"/>
    <w:rsid w:val="00661F19"/>
    <w:rsid w:val="006814F7"/>
    <w:rsid w:val="0073791F"/>
    <w:rsid w:val="00757F27"/>
    <w:rsid w:val="0077742B"/>
    <w:rsid w:val="007808C3"/>
    <w:rsid w:val="007B542D"/>
    <w:rsid w:val="00860F27"/>
    <w:rsid w:val="00867872"/>
    <w:rsid w:val="00871FEC"/>
    <w:rsid w:val="008836F5"/>
    <w:rsid w:val="00896BF2"/>
    <w:rsid w:val="008E1C27"/>
    <w:rsid w:val="00916C29"/>
    <w:rsid w:val="00990A90"/>
    <w:rsid w:val="009E1C93"/>
    <w:rsid w:val="009F14BC"/>
    <w:rsid w:val="00A021D8"/>
    <w:rsid w:val="00A046BF"/>
    <w:rsid w:val="00A5324C"/>
    <w:rsid w:val="00A8259D"/>
    <w:rsid w:val="00A91CBD"/>
    <w:rsid w:val="00AB0C36"/>
    <w:rsid w:val="00AB2740"/>
    <w:rsid w:val="00AB7E14"/>
    <w:rsid w:val="00B04335"/>
    <w:rsid w:val="00B12CC4"/>
    <w:rsid w:val="00B646C0"/>
    <w:rsid w:val="00BB24FC"/>
    <w:rsid w:val="00BD7A3A"/>
    <w:rsid w:val="00C26347"/>
    <w:rsid w:val="00C30CC7"/>
    <w:rsid w:val="00C75D32"/>
    <w:rsid w:val="00CC009E"/>
    <w:rsid w:val="00D673AF"/>
    <w:rsid w:val="00DA2C70"/>
    <w:rsid w:val="00EA15B8"/>
    <w:rsid w:val="00EC4C24"/>
    <w:rsid w:val="00EC7EE9"/>
    <w:rsid w:val="00ED3841"/>
    <w:rsid w:val="00EE5A0C"/>
    <w:rsid w:val="00F30E78"/>
    <w:rsid w:val="00F80E8B"/>
    <w:rsid w:val="00F918B4"/>
    <w:rsid w:val="00F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0AEF"/>
  <w15:chartTrackingRefBased/>
  <w15:docId w15:val="{733029FA-DDE2-4C5D-902C-3C55DC87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0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0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0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0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0C0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0C0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0C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0C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0C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0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0C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0C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0C0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0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0C0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0C0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7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791F"/>
  </w:style>
  <w:style w:type="paragraph" w:styleId="Sidefod">
    <w:name w:val="footer"/>
    <w:basedOn w:val="Normal"/>
    <w:link w:val="SidefodTegn"/>
    <w:uiPriority w:val="99"/>
    <w:unhideWhenUsed/>
    <w:rsid w:val="00737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7</Pages>
  <Words>1798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 Kjer Møller</dc:creator>
  <cp:keywords/>
  <dc:description/>
  <cp:lastModifiedBy>Rane Kjer Møller</cp:lastModifiedBy>
  <cp:revision>18</cp:revision>
  <cp:lastPrinted>2025-02-13T18:00:00Z</cp:lastPrinted>
  <dcterms:created xsi:type="dcterms:W3CDTF">2025-01-26T07:15:00Z</dcterms:created>
  <dcterms:modified xsi:type="dcterms:W3CDTF">2025-02-16T06:25:00Z</dcterms:modified>
</cp:coreProperties>
</file>